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5E5E6">
      <w:pPr>
        <w:jc w:val="center"/>
        <w:rPr>
          <w:rFonts w:ascii="Times New Roman" w:hAnsi="Times New Roman" w:eastAsia="仿宋_GB2312" w:cs="Times New Roman"/>
          <w:spacing w:val="-2"/>
          <w:w w:val="61"/>
          <w:sz w:val="96"/>
          <w:szCs w:val="96"/>
        </w:rPr>
      </w:pPr>
      <w:r>
        <w:rPr>
          <w:rFonts w:ascii="Times New Roman" w:hAnsi="Times New Roman" w:eastAsia="方正小标宋_GBK" w:cs="Times New Roman"/>
          <w:color w:val="FF0000"/>
          <w:spacing w:val="-6"/>
          <w:w w:val="65"/>
          <w:sz w:val="100"/>
          <w:szCs w:val="100"/>
        </w:rPr>
        <w:t>南京市人力资源和社会保障局</w:t>
      </w:r>
    </w:p>
    <w:p w14:paraId="07AF6E3B">
      <w:pPr>
        <w:spacing w:line="660" w:lineRule="exact"/>
        <w:ind w:right="23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495300</wp:posOffset>
                </wp:positionV>
                <wp:extent cx="5829300" cy="0"/>
                <wp:effectExtent l="0" t="13970" r="0" b="24130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9pt;height:0pt;width:459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PqLs2AAAAAkBAAAPAAAAAAAAAAEAIAAAACIAAABkcnMvZG93bnJldi54bWxQ&#10;SwECFAAUAAAACACHTuJAM9ZKyfcBAADjAwAADgAAAAAAAAABACAAAAAn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A275045">
      <w:pPr>
        <w:autoSpaceDE w:val="0"/>
        <w:autoSpaceDN w:val="0"/>
        <w:adjustRightInd w:val="0"/>
        <w:spacing w:line="52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4E59454E">
      <w:pPr>
        <w:autoSpaceDE w:val="0"/>
        <w:autoSpaceDN w:val="0"/>
        <w:adjustRightInd w:val="0"/>
        <w:spacing w:line="640" w:lineRule="exact"/>
        <w:jc w:val="center"/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  <w:t>南京市</w:t>
      </w:r>
      <w:r>
        <w:rPr>
          <w:rFonts w:hint="default" w:ascii="Times New Roman" w:hAnsi="Times New Roman" w:eastAsia="方正仿宋_GBK" w:cs="Times New Roman"/>
          <w:b w:val="0"/>
          <w:bCs w:val="0"/>
          <w:kern w:val="36"/>
          <w:sz w:val="44"/>
          <w:szCs w:val="44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kern w:val="3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kern w:val="36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36"/>
          <w:sz w:val="44"/>
          <w:szCs w:val="44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kern w:val="3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  <w:t>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  <w:t>初定</w:t>
      </w:r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  <w:lang w:eastAsia="zh-CN"/>
        </w:rPr>
        <w:t>技工院校初</w:t>
      </w:r>
      <w:r>
        <w:rPr>
          <w:rFonts w:hint="default" w:ascii="Times New Roman" w:hAnsi="Times New Roman" w:eastAsia="方正仿宋_GBK" w:cs="Times New Roman"/>
          <w:b/>
          <w:bCs/>
          <w:kern w:val="36"/>
          <w:sz w:val="44"/>
          <w:szCs w:val="44"/>
        </w:rPr>
        <w:t>级专业技术资格通过人员名单公示</w:t>
      </w:r>
    </w:p>
    <w:p w14:paraId="3EF16CAC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仿宋_GBK" w:cs="Times New Roman"/>
          <w:kern w:val="36"/>
          <w:sz w:val="44"/>
          <w:szCs w:val="44"/>
        </w:rPr>
      </w:pPr>
    </w:p>
    <w:p w14:paraId="3D7109B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根据南京市人力资源和社会保障局《关于做好我市专业技术人才职称初定工作的通知》（宁人社〔2024〕133号）要求，经初定受理部门初审，现对南京市202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月初定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技工院校初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级专业技术资格通过人员名单（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21人，详见附件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）予以公示。公示期为202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日。如有异议，请于公示期内反映。</w:t>
      </w:r>
    </w:p>
    <w:p w14:paraId="03D75EA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联系电话：025-687881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,025-68788047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E26363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5088318">
      <w:pPr>
        <w:spacing w:line="560" w:lineRule="exact"/>
        <w:ind w:left="1598" w:leftChars="304" w:hanging="960" w:hanging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附件：南京市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2026年1-6月初定技工院校初级专业技术资格通过人员名单</w:t>
      </w:r>
    </w:p>
    <w:p w14:paraId="1D49DE91">
      <w:pPr>
        <w:spacing w:line="560" w:lineRule="exact"/>
        <w:ind w:right="420" w:right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</w:t>
      </w:r>
    </w:p>
    <w:p w14:paraId="1376FB0C">
      <w:pPr>
        <w:spacing w:line="560" w:lineRule="exact"/>
        <w:ind w:right="420" w:right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E7EE07">
      <w:pPr>
        <w:spacing w:line="560" w:lineRule="exact"/>
        <w:ind w:right="420" w:rightChars="200"/>
        <w:jc w:val="right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南京市人力资源和社会保障局</w:t>
      </w:r>
    </w:p>
    <w:p w14:paraId="137DAC3E">
      <w:pPr>
        <w:spacing w:line="56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30160D0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719E1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</w:p>
    <w:p w14:paraId="789A6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南京市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2026年1-6月初定技工院校初级专业技术资格</w:t>
      </w:r>
    </w:p>
    <w:p w14:paraId="6FABA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通过人员名单（21人）</w:t>
      </w:r>
    </w:p>
    <w:p w14:paraId="1136D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35E3E4B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游新秀    南京技师学院                助理讲师</w:t>
      </w:r>
    </w:p>
    <w:p w14:paraId="1F143794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唐乐辰    南京技师学院                助理讲师</w:t>
      </w:r>
    </w:p>
    <w:p w14:paraId="1F268E26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  颖    南京技师学院                助理讲师</w:t>
      </w:r>
    </w:p>
    <w:p w14:paraId="168A801D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  雪    南京技师学院                助理讲师</w:t>
      </w:r>
    </w:p>
    <w:p w14:paraId="7525A5EF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郭名宇    南京技师学院                助理讲师</w:t>
      </w:r>
    </w:p>
    <w:p w14:paraId="6E3C1E70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刘霖茂    南京技师学院                助理讲师</w:t>
      </w:r>
    </w:p>
    <w:p w14:paraId="06B808FF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李丹阳    南京铁道车辆技师学院        助理讲师</w:t>
      </w:r>
    </w:p>
    <w:p w14:paraId="69E37D8C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殷杰影    南京万通汽车技工学校        助理讲师</w:t>
      </w:r>
    </w:p>
    <w:p w14:paraId="2E268502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倩    南京工业科技技工学校        助理讲师</w:t>
      </w:r>
    </w:p>
    <w:p w14:paraId="3E417A2F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施丽雅    南京工业科技技工学校        助理讲师</w:t>
      </w:r>
    </w:p>
    <w:p w14:paraId="22E2A6AD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周晓迪    南京工业科技技工学校        助理讲师</w:t>
      </w:r>
    </w:p>
    <w:p w14:paraId="0383393E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鲍思荣    南京工业科技技工学校        助理讲师</w:t>
      </w:r>
    </w:p>
    <w:p w14:paraId="2441C9CB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杜惠敏    南京工业科技技工学校        助理讲师</w:t>
      </w:r>
    </w:p>
    <w:p w14:paraId="41AD6329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俞美玲    南京工业科技技工学校        助理讲师</w:t>
      </w:r>
    </w:p>
    <w:p w14:paraId="40356C94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徐瑶瑶    南京工业科技技工学校        助理讲师</w:t>
      </w:r>
    </w:p>
    <w:p w14:paraId="5D4F3CB1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潘  雨    南京工业科技技工学校        助理讲师</w:t>
      </w:r>
    </w:p>
    <w:p w14:paraId="0F1DE065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张水儿    南京工业科技技工学校        助理讲师</w:t>
      </w:r>
    </w:p>
    <w:p w14:paraId="75DB2520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玲    南京工业科技技工学校        助理讲师</w:t>
      </w:r>
    </w:p>
    <w:p w14:paraId="398194DC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章连明    南京工业科技技工学校        助理讲师</w:t>
      </w:r>
    </w:p>
    <w:p w14:paraId="4E1945CF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高培培    南京工业科技技工学校        助理讲师</w:t>
      </w:r>
    </w:p>
    <w:p w14:paraId="5CFCD88E"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刘后祥    南京工业科技技工学校        助理工程师</w:t>
      </w:r>
    </w:p>
    <w:p w14:paraId="44B85466"/>
    <w:p w14:paraId="4545C365">
      <w:pPr>
        <w:widowControl/>
        <w:spacing w:line="560" w:lineRule="exact"/>
        <w:contextualSpacing/>
        <w:rPr>
          <w:rFonts w:ascii="Times New Roman" w:hAnsi="Times New Roman" w:eastAsia="方正小标宋_GBK" w:cs="Times New Roman"/>
          <w:sz w:val="24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4CCC2">
    <w:pPr>
      <w:pStyle w:val="3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A9036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A9036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DIxZTU2YjdjOWE2NGVlZGU5ZTg1NWFiNTM1MDAifQ=="/>
  </w:docVars>
  <w:rsids>
    <w:rsidRoot w:val="52E64420"/>
    <w:rsid w:val="002F4487"/>
    <w:rsid w:val="006E75C9"/>
    <w:rsid w:val="007B5C5E"/>
    <w:rsid w:val="008D020D"/>
    <w:rsid w:val="00A101A2"/>
    <w:rsid w:val="00A2276B"/>
    <w:rsid w:val="00AD5A09"/>
    <w:rsid w:val="00AF1831"/>
    <w:rsid w:val="00B232A2"/>
    <w:rsid w:val="00B85F01"/>
    <w:rsid w:val="00D42C04"/>
    <w:rsid w:val="011E4B70"/>
    <w:rsid w:val="024A2E6B"/>
    <w:rsid w:val="02702D13"/>
    <w:rsid w:val="04C64146"/>
    <w:rsid w:val="05EB5A5C"/>
    <w:rsid w:val="06233CCD"/>
    <w:rsid w:val="06774960"/>
    <w:rsid w:val="0680587D"/>
    <w:rsid w:val="06974721"/>
    <w:rsid w:val="06DB44D3"/>
    <w:rsid w:val="074A3BEC"/>
    <w:rsid w:val="08351667"/>
    <w:rsid w:val="08DC6AD3"/>
    <w:rsid w:val="093132E9"/>
    <w:rsid w:val="098418CA"/>
    <w:rsid w:val="09A45C60"/>
    <w:rsid w:val="0AA6514E"/>
    <w:rsid w:val="0AA96658"/>
    <w:rsid w:val="0AB14021"/>
    <w:rsid w:val="0AEA2BD2"/>
    <w:rsid w:val="0B42032D"/>
    <w:rsid w:val="0BC14CD6"/>
    <w:rsid w:val="0BF6772E"/>
    <w:rsid w:val="0C0E7676"/>
    <w:rsid w:val="0CDF5E58"/>
    <w:rsid w:val="0D046532"/>
    <w:rsid w:val="0E9C3528"/>
    <w:rsid w:val="0F001248"/>
    <w:rsid w:val="0FF30ADF"/>
    <w:rsid w:val="103879CB"/>
    <w:rsid w:val="1039788B"/>
    <w:rsid w:val="10E119BB"/>
    <w:rsid w:val="118A79F2"/>
    <w:rsid w:val="13411486"/>
    <w:rsid w:val="135D59D1"/>
    <w:rsid w:val="163A3AD3"/>
    <w:rsid w:val="165F5179"/>
    <w:rsid w:val="168A3E05"/>
    <w:rsid w:val="16914904"/>
    <w:rsid w:val="179B1C9A"/>
    <w:rsid w:val="17D42FA4"/>
    <w:rsid w:val="1A240213"/>
    <w:rsid w:val="1A6901CC"/>
    <w:rsid w:val="1BEFE479"/>
    <w:rsid w:val="1EA7C675"/>
    <w:rsid w:val="1FF5AB05"/>
    <w:rsid w:val="1FFD5E8B"/>
    <w:rsid w:val="204B2FA2"/>
    <w:rsid w:val="21EA77BA"/>
    <w:rsid w:val="22156911"/>
    <w:rsid w:val="238A0861"/>
    <w:rsid w:val="23E75FCB"/>
    <w:rsid w:val="240B46F8"/>
    <w:rsid w:val="24AF2F3B"/>
    <w:rsid w:val="24E74A26"/>
    <w:rsid w:val="25165AC7"/>
    <w:rsid w:val="25BD776E"/>
    <w:rsid w:val="266E1FF3"/>
    <w:rsid w:val="284460E4"/>
    <w:rsid w:val="28A80B1C"/>
    <w:rsid w:val="2A0F77B2"/>
    <w:rsid w:val="2A113DCC"/>
    <w:rsid w:val="2B91322F"/>
    <w:rsid w:val="2C6C6A0C"/>
    <w:rsid w:val="2C6D5D07"/>
    <w:rsid w:val="2E23315A"/>
    <w:rsid w:val="2E8147B8"/>
    <w:rsid w:val="2EFA4AA3"/>
    <w:rsid w:val="2FFCF7AD"/>
    <w:rsid w:val="301C1443"/>
    <w:rsid w:val="31F75DB5"/>
    <w:rsid w:val="32171105"/>
    <w:rsid w:val="35503F04"/>
    <w:rsid w:val="35F17B2C"/>
    <w:rsid w:val="35F9691B"/>
    <w:rsid w:val="35FD055A"/>
    <w:rsid w:val="366837B4"/>
    <w:rsid w:val="36F134D7"/>
    <w:rsid w:val="37021AA3"/>
    <w:rsid w:val="373F0613"/>
    <w:rsid w:val="376D5AEE"/>
    <w:rsid w:val="38881ED8"/>
    <w:rsid w:val="38EF3512"/>
    <w:rsid w:val="3968185E"/>
    <w:rsid w:val="3A810009"/>
    <w:rsid w:val="3AF87028"/>
    <w:rsid w:val="3B3B3D26"/>
    <w:rsid w:val="3BD64FD1"/>
    <w:rsid w:val="3C85380D"/>
    <w:rsid w:val="3DFDD19B"/>
    <w:rsid w:val="3EB9413F"/>
    <w:rsid w:val="3EE6588A"/>
    <w:rsid w:val="3EEE7AC2"/>
    <w:rsid w:val="3F2B4CCC"/>
    <w:rsid w:val="3F6F5F2D"/>
    <w:rsid w:val="3F9C7137"/>
    <w:rsid w:val="3FF962B7"/>
    <w:rsid w:val="40635C59"/>
    <w:rsid w:val="412D62A1"/>
    <w:rsid w:val="424609C9"/>
    <w:rsid w:val="4368035E"/>
    <w:rsid w:val="44A54A4D"/>
    <w:rsid w:val="44D37FBC"/>
    <w:rsid w:val="451F07A9"/>
    <w:rsid w:val="46053F44"/>
    <w:rsid w:val="48495429"/>
    <w:rsid w:val="49734B0E"/>
    <w:rsid w:val="4A0654DC"/>
    <w:rsid w:val="4B134289"/>
    <w:rsid w:val="4CC17FC7"/>
    <w:rsid w:val="4EBC12D3"/>
    <w:rsid w:val="4F9FBB5C"/>
    <w:rsid w:val="4FC94D10"/>
    <w:rsid w:val="4FE92446"/>
    <w:rsid w:val="4FF7577C"/>
    <w:rsid w:val="51434BC5"/>
    <w:rsid w:val="51D841E7"/>
    <w:rsid w:val="52CE49AC"/>
    <w:rsid w:val="52E64420"/>
    <w:rsid w:val="52F67799"/>
    <w:rsid w:val="53430A03"/>
    <w:rsid w:val="541F4C95"/>
    <w:rsid w:val="54C5334A"/>
    <w:rsid w:val="57596A47"/>
    <w:rsid w:val="57EFE2B9"/>
    <w:rsid w:val="58E458A9"/>
    <w:rsid w:val="59762DF4"/>
    <w:rsid w:val="5AAB34D1"/>
    <w:rsid w:val="5ACF2DA8"/>
    <w:rsid w:val="5AE725D9"/>
    <w:rsid w:val="5AF30F60"/>
    <w:rsid w:val="5B7F28E6"/>
    <w:rsid w:val="5CBEC6D4"/>
    <w:rsid w:val="5DBC3410"/>
    <w:rsid w:val="5E3724B1"/>
    <w:rsid w:val="5E843D62"/>
    <w:rsid w:val="5F160568"/>
    <w:rsid w:val="5F19058B"/>
    <w:rsid w:val="5F225932"/>
    <w:rsid w:val="5F746FD8"/>
    <w:rsid w:val="5F77116F"/>
    <w:rsid w:val="5F7E3440"/>
    <w:rsid w:val="5F994B37"/>
    <w:rsid w:val="5FF564E3"/>
    <w:rsid w:val="5FF963F8"/>
    <w:rsid w:val="61CF6A46"/>
    <w:rsid w:val="61FD6B6E"/>
    <w:rsid w:val="62105495"/>
    <w:rsid w:val="67120A0C"/>
    <w:rsid w:val="67BFFFC8"/>
    <w:rsid w:val="67EB19CB"/>
    <w:rsid w:val="695C3D4C"/>
    <w:rsid w:val="69805038"/>
    <w:rsid w:val="6A2969CE"/>
    <w:rsid w:val="6A720DE7"/>
    <w:rsid w:val="6ABC0562"/>
    <w:rsid w:val="6AFDB4A8"/>
    <w:rsid w:val="6B1C3C4A"/>
    <w:rsid w:val="6D394063"/>
    <w:rsid w:val="6D99169C"/>
    <w:rsid w:val="6DF2E6B9"/>
    <w:rsid w:val="6E6C7AB6"/>
    <w:rsid w:val="6EE83690"/>
    <w:rsid w:val="6FBCCD3A"/>
    <w:rsid w:val="6FFF7E3D"/>
    <w:rsid w:val="6FFF9409"/>
    <w:rsid w:val="728E1843"/>
    <w:rsid w:val="72AF73E3"/>
    <w:rsid w:val="731738D2"/>
    <w:rsid w:val="737465FA"/>
    <w:rsid w:val="74DC1D7C"/>
    <w:rsid w:val="756D436F"/>
    <w:rsid w:val="75EFBFA0"/>
    <w:rsid w:val="769836F9"/>
    <w:rsid w:val="77044E05"/>
    <w:rsid w:val="77FF3D9E"/>
    <w:rsid w:val="795955FB"/>
    <w:rsid w:val="79D6E6F5"/>
    <w:rsid w:val="7A22766D"/>
    <w:rsid w:val="7B295397"/>
    <w:rsid w:val="7BF70D77"/>
    <w:rsid w:val="7C0157FC"/>
    <w:rsid w:val="7CF934AA"/>
    <w:rsid w:val="7DE30B62"/>
    <w:rsid w:val="7EBF1734"/>
    <w:rsid w:val="7EDD3954"/>
    <w:rsid w:val="7EFDC517"/>
    <w:rsid w:val="7F39F80B"/>
    <w:rsid w:val="7F7D6B57"/>
    <w:rsid w:val="7F7F263A"/>
    <w:rsid w:val="7FB61B9F"/>
    <w:rsid w:val="7FBB7E98"/>
    <w:rsid w:val="7FCC1946"/>
    <w:rsid w:val="7FCD7B4C"/>
    <w:rsid w:val="7FDA4540"/>
    <w:rsid w:val="7FF6FADB"/>
    <w:rsid w:val="7FFBD279"/>
    <w:rsid w:val="7FFD394A"/>
    <w:rsid w:val="7FFFA7EF"/>
    <w:rsid w:val="7FFFEC8B"/>
    <w:rsid w:val="8749397E"/>
    <w:rsid w:val="8CFF97BE"/>
    <w:rsid w:val="8F3B4802"/>
    <w:rsid w:val="8F82C2E1"/>
    <w:rsid w:val="97F7FD33"/>
    <w:rsid w:val="9D4B5CFF"/>
    <w:rsid w:val="9D737A16"/>
    <w:rsid w:val="9FE5F935"/>
    <w:rsid w:val="A7CFD270"/>
    <w:rsid w:val="AFD5995D"/>
    <w:rsid w:val="B582B473"/>
    <w:rsid w:val="B7FFB633"/>
    <w:rsid w:val="BBF37469"/>
    <w:rsid w:val="BDF76A5A"/>
    <w:rsid w:val="BF9FBED8"/>
    <w:rsid w:val="BFFF79A7"/>
    <w:rsid w:val="CF3FC75F"/>
    <w:rsid w:val="CFBDD5BF"/>
    <w:rsid w:val="D3CF6F2F"/>
    <w:rsid w:val="D8EE9634"/>
    <w:rsid w:val="DD6B82BF"/>
    <w:rsid w:val="DDBE8091"/>
    <w:rsid w:val="DDBED3C3"/>
    <w:rsid w:val="DDFB4F03"/>
    <w:rsid w:val="DE9CFFA7"/>
    <w:rsid w:val="DEDF6B33"/>
    <w:rsid w:val="DFDEDE80"/>
    <w:rsid w:val="E3DFDBD0"/>
    <w:rsid w:val="E457667B"/>
    <w:rsid w:val="E7E51448"/>
    <w:rsid w:val="EAF77AA3"/>
    <w:rsid w:val="EBF38AC0"/>
    <w:rsid w:val="ECBFC15A"/>
    <w:rsid w:val="EDFF1241"/>
    <w:rsid w:val="EE7FE278"/>
    <w:rsid w:val="EEF7E74D"/>
    <w:rsid w:val="EEFBBE36"/>
    <w:rsid w:val="EF7BDF3C"/>
    <w:rsid w:val="EFD7421C"/>
    <w:rsid w:val="EFEE8AC9"/>
    <w:rsid w:val="F3ED64F1"/>
    <w:rsid w:val="F7F8AF0E"/>
    <w:rsid w:val="F7FFBBB6"/>
    <w:rsid w:val="F8EB4F44"/>
    <w:rsid w:val="FB978E3A"/>
    <w:rsid w:val="FCCF20D4"/>
    <w:rsid w:val="FCFEFF07"/>
    <w:rsid w:val="FDBDF5CD"/>
    <w:rsid w:val="FDFD77B6"/>
    <w:rsid w:val="FF1B6A28"/>
    <w:rsid w:val="FF373486"/>
    <w:rsid w:val="FF665E4B"/>
    <w:rsid w:val="FF8B47AA"/>
    <w:rsid w:val="FFB7AD76"/>
    <w:rsid w:val="FFDDA42C"/>
    <w:rsid w:val="FFE97738"/>
    <w:rsid w:val="FFFFADFB"/>
    <w:rsid w:val="FFFFF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  <w:lang w:val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basedOn w:val="6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8">
    <w:name w:val="font5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0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593</Words>
  <Characters>651</Characters>
  <Lines>40</Lines>
  <Paragraphs>11</Paragraphs>
  <TotalTime>1</TotalTime>
  <ScaleCrop>false</ScaleCrop>
  <LinksUpToDate>false</LinksUpToDate>
  <CharactersWithSpaces>1002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2025-03-03T05:12:00Z</dcterms:created>
  <dc:creator>小鱼</dc:creator>
  <cp:lastModifiedBy>家财(18851700525)</cp:lastModifiedBy>
  <dcterms:modified xsi:type="dcterms:W3CDTF">2026-07-01T05:59:07Z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F2278F94A4BB4150A6CB41A8E34C8376_13</vt:lpwstr>
  </property>
  <property fmtid="{D5CDD505-2E9C-101B-9397-08002B2CF9AE}" pid="4" name="KSOTemplateDocerSaveRecord">
    <vt:lpwstr>eyJoZGlkIjoiZjMwNDIxZTU2YjdjOWE2NGVlZGU5ZTg1NWFiNTM1MDAiLCJ1c2VySWQiOiI2OTA4OTAxMjIifQ==</vt:lpwstr>
  </property>
</Properties>
</file>