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DC307">
      <w:pPr>
        <w:jc w:val="center"/>
        <w:rPr>
          <w:rFonts w:hint="default" w:ascii="Times New Roman" w:hAnsi="Times New Roman" w:eastAsia="仿宋_GB2312" w:cs="Times New Roman"/>
          <w:szCs w:val="21"/>
        </w:rPr>
      </w:pPr>
    </w:p>
    <w:p w14:paraId="5E208FC8">
      <w:pPr>
        <w:spacing w:line="300" w:lineRule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 w14:paraId="00B6736E">
      <w:pPr>
        <w:spacing w:line="300" w:lineRule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3D250CA1">
      <w:pPr>
        <w:spacing w:line="300" w:lineRule="auto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南京市2026年第二批政府补贴企业职工</w:t>
      </w:r>
    </w:p>
    <w:p w14:paraId="229152C6">
      <w:pPr>
        <w:spacing w:before="0" w:line="300" w:lineRule="auto"/>
        <w:ind w:left="0"/>
        <w:jc w:val="center"/>
        <w:outlineLvl w:val="9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培训单位及培训项目目录</w:t>
      </w:r>
    </w:p>
    <w:p w14:paraId="61891EBA">
      <w:pPr>
        <w:spacing w:line="300" w:lineRule="auto"/>
        <w:jc w:val="center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spacing w:val="7"/>
          <w:sz w:val="31"/>
          <w:szCs w:val="31"/>
        </w:rPr>
        <w:t>一、面向本企业（集团）职工开展培训</w:t>
      </w:r>
    </w:p>
    <w:tbl>
      <w:tblPr>
        <w:tblStyle w:val="31"/>
        <w:tblW w:w="952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2392"/>
        <w:gridCol w:w="2573"/>
        <w:gridCol w:w="1187"/>
        <w:gridCol w:w="997"/>
        <w:gridCol w:w="650"/>
        <w:gridCol w:w="991"/>
      </w:tblGrid>
      <w:tr w14:paraId="3CC564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1D1123A7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6"/>
                <w:position w:val="2"/>
                <w:sz w:val="20"/>
                <w:szCs w:val="20"/>
              </w:rPr>
              <w:t>序号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noWrap w:val="0"/>
            <w:vAlign w:val="center"/>
          </w:tcPr>
          <w:p w14:paraId="3338A77C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6"/>
                <w:sz w:val="20"/>
                <w:szCs w:val="20"/>
              </w:rPr>
              <w:t>单位名称</w:t>
            </w:r>
          </w:p>
        </w:tc>
        <w:tc>
          <w:tcPr>
            <w:tcW w:w="2573" w:type="dxa"/>
            <w:tcBorders>
              <w:tl2br w:val="nil"/>
              <w:tr2bl w:val="nil"/>
            </w:tcBorders>
            <w:noWrap w:val="0"/>
            <w:vAlign w:val="center"/>
          </w:tcPr>
          <w:p w14:paraId="321643A8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职业名称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noWrap w:val="0"/>
            <w:vAlign w:val="center"/>
          </w:tcPr>
          <w:p w14:paraId="2B507374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职业编码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786724FF">
            <w:pPr>
              <w:spacing w:before="0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职业等级</w:t>
            </w:r>
          </w:p>
        </w:tc>
        <w:tc>
          <w:tcPr>
            <w:tcW w:w="650" w:type="dxa"/>
            <w:tcBorders>
              <w:tl2br w:val="nil"/>
              <w:tr2bl w:val="nil"/>
            </w:tcBorders>
            <w:noWrap w:val="0"/>
            <w:vAlign w:val="center"/>
          </w:tcPr>
          <w:p w14:paraId="799F8159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5"/>
                <w:sz w:val="20"/>
                <w:szCs w:val="20"/>
              </w:rPr>
              <w:t>档次</w:t>
            </w:r>
          </w:p>
        </w:tc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5C7DB0A3">
            <w:pPr>
              <w:spacing w:before="0" w:line="240" w:lineRule="auto"/>
              <w:ind w:left="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position w:val="2"/>
                <w:sz w:val="20"/>
                <w:szCs w:val="20"/>
              </w:rPr>
              <w:t>区划</w:t>
            </w:r>
          </w:p>
        </w:tc>
      </w:tr>
      <w:tr w14:paraId="30807E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50AC3BBB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23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0D02156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招商局金陵船舶（南京）有限公司</w:t>
            </w:r>
          </w:p>
        </w:tc>
        <w:tc>
          <w:tcPr>
            <w:tcW w:w="257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D9FC270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焊工</w:t>
            </w:r>
          </w:p>
        </w:tc>
        <w:tc>
          <w:tcPr>
            <w:tcW w:w="11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4258D3A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6-18-02-04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7E092ACC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  <w:t>高级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7305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99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DE5924C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鼓楼区</w:t>
            </w:r>
          </w:p>
        </w:tc>
      </w:tr>
      <w:tr w14:paraId="38B80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2EF9FB93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23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106D8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7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E81E2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12AF31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7075599A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  <w:t>技师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1E0522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4D6130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7474A0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2581EA6F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23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4091AE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7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989F09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3BB15C4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0FCE2962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  <w:t>高级技师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9F7ABE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737704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F1FD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2518D94F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239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EFD2030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中船鹏力（南京）科技集团有限公司</w:t>
            </w:r>
          </w:p>
        </w:tc>
        <w:tc>
          <w:tcPr>
            <w:tcW w:w="2573" w:type="dxa"/>
            <w:tcBorders>
              <w:tl2br w:val="nil"/>
              <w:tr2bl w:val="nil"/>
            </w:tcBorders>
            <w:noWrap w:val="0"/>
            <w:vAlign w:val="center"/>
          </w:tcPr>
          <w:p w14:paraId="13CA1BF8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装配钳工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noWrap w:val="0"/>
            <w:vAlign w:val="center"/>
          </w:tcPr>
          <w:p w14:paraId="3AA90E74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6-20-01-01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14170D1A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650" w:type="dxa"/>
            <w:tcBorders>
              <w:tl2br w:val="nil"/>
              <w:tr2bl w:val="nil"/>
            </w:tcBorders>
            <w:noWrap w:val="0"/>
            <w:vAlign w:val="center"/>
          </w:tcPr>
          <w:p w14:paraId="360CFA1C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5A097B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5C3D3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635E7C95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39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B70ED9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573" w:type="dxa"/>
            <w:tcBorders>
              <w:tl2br w:val="nil"/>
              <w:tr2bl w:val="nil"/>
            </w:tcBorders>
            <w:noWrap w:val="0"/>
            <w:vAlign w:val="center"/>
          </w:tcPr>
          <w:p w14:paraId="583CA880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电气设备安装工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noWrap w:val="0"/>
            <w:vAlign w:val="center"/>
          </w:tcPr>
          <w:p w14:paraId="3A6A99AC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6-29-03-02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24366A9B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650" w:type="dxa"/>
            <w:tcBorders>
              <w:tl2br w:val="nil"/>
              <w:tr2bl w:val="nil"/>
            </w:tcBorders>
            <w:noWrap w:val="0"/>
            <w:vAlign w:val="center"/>
          </w:tcPr>
          <w:p w14:paraId="5C15A90D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066F71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81E2F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156D97D7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noWrap w:val="0"/>
            <w:vAlign w:val="center"/>
          </w:tcPr>
          <w:p w14:paraId="12A3795B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南京银城物业服务</w:t>
            </w:r>
          </w:p>
          <w:p w14:paraId="5BC75391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有限公司</w:t>
            </w:r>
          </w:p>
        </w:tc>
        <w:tc>
          <w:tcPr>
            <w:tcW w:w="2573" w:type="dxa"/>
            <w:tcBorders>
              <w:tl2br w:val="nil"/>
              <w:tr2bl w:val="nil"/>
            </w:tcBorders>
            <w:noWrap w:val="0"/>
            <w:vAlign w:val="center"/>
          </w:tcPr>
          <w:p w14:paraId="4F335B82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*智能楼宇管理员S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noWrap w:val="0"/>
            <w:vAlign w:val="center"/>
          </w:tcPr>
          <w:p w14:paraId="4DD5647F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4-06-01-04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152AC248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650" w:type="dxa"/>
            <w:tcBorders>
              <w:tl2br w:val="nil"/>
              <w:tr2bl w:val="nil"/>
            </w:tcBorders>
            <w:noWrap w:val="0"/>
            <w:vAlign w:val="center"/>
          </w:tcPr>
          <w:p w14:paraId="27E3DCE1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9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5D289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6B085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39" w:type="dxa"/>
            <w:tcBorders>
              <w:tl2br w:val="nil"/>
              <w:tr2bl w:val="nil"/>
            </w:tcBorders>
            <w:noWrap w:val="0"/>
            <w:vAlign w:val="center"/>
          </w:tcPr>
          <w:p w14:paraId="43CB0E79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noWrap w:val="0"/>
            <w:vAlign w:val="center"/>
          </w:tcPr>
          <w:p w14:paraId="690E6697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中博信息技术研究院</w:t>
            </w:r>
          </w:p>
          <w:p w14:paraId="03B2D3A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有限公司</w:t>
            </w:r>
          </w:p>
        </w:tc>
        <w:tc>
          <w:tcPr>
            <w:tcW w:w="2573" w:type="dxa"/>
            <w:tcBorders>
              <w:tl2br w:val="nil"/>
              <w:tr2bl w:val="nil"/>
            </w:tcBorders>
            <w:noWrap w:val="0"/>
            <w:vAlign w:val="center"/>
          </w:tcPr>
          <w:p w14:paraId="33E58FD3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物联网安装调试员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noWrap w:val="0"/>
            <w:vAlign w:val="center"/>
          </w:tcPr>
          <w:p w14:paraId="18CED3B1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6-25-04-09</w:t>
            </w:r>
          </w:p>
        </w:tc>
        <w:tc>
          <w:tcPr>
            <w:tcW w:w="997" w:type="dxa"/>
            <w:tcBorders>
              <w:tl2br w:val="nil"/>
              <w:tr2bl w:val="nil"/>
            </w:tcBorders>
            <w:noWrap w:val="0"/>
            <w:vAlign w:val="center"/>
          </w:tcPr>
          <w:p w14:paraId="0C6350E9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技师</w:t>
            </w:r>
          </w:p>
        </w:tc>
        <w:tc>
          <w:tcPr>
            <w:tcW w:w="650" w:type="dxa"/>
            <w:tcBorders>
              <w:tl2br w:val="nil"/>
              <w:tr2bl w:val="nil"/>
            </w:tcBorders>
            <w:noWrap w:val="0"/>
            <w:vAlign w:val="center"/>
          </w:tcPr>
          <w:p w14:paraId="1CA8C6DE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5C916C1B">
            <w:pPr>
              <w:keepNext w:val="0"/>
              <w:keepLines w:val="0"/>
              <w:widowControl w:val="0"/>
              <w:suppressLineNumbers w:val="0"/>
              <w:ind w:left="42" w:leftChars="20" w:right="42" w:rightChars="20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雨花台区</w:t>
            </w:r>
          </w:p>
        </w:tc>
      </w:tr>
    </w:tbl>
    <w:p w14:paraId="1B6E7B88">
      <w:pPr>
        <w:rPr>
          <w:rFonts w:hint="default" w:ascii="Times New Roman" w:hAnsi="Times New Roman" w:cs="Times New Roman"/>
          <w:sz w:val="21"/>
        </w:rPr>
      </w:pPr>
    </w:p>
    <w:p w14:paraId="29F27A88">
      <w:pPr>
        <w:rPr>
          <w:rFonts w:hint="default" w:ascii="Times New Roman" w:hAnsi="Times New Roman" w:eastAsia="Arial" w:cs="Times New Roman"/>
          <w:sz w:val="21"/>
          <w:szCs w:val="21"/>
        </w:rPr>
        <w:sectPr>
          <w:headerReference r:id="rId3" w:type="default"/>
          <w:footerReference r:id="rId4" w:type="default"/>
          <w:pgSz w:w="11906" w:h="16839"/>
          <w:pgMar w:top="2098" w:right="1587" w:bottom="1701" w:left="1587" w:header="1247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0" w:charSpace="0"/>
        </w:sectPr>
      </w:pPr>
    </w:p>
    <w:p w14:paraId="0D122270">
      <w:pPr>
        <w:spacing w:before="0" w:line="300" w:lineRule="auto"/>
        <w:ind w:left="0"/>
        <w:jc w:val="center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黑体_GBK" w:cs="Times New Roman"/>
          <w:spacing w:val="7"/>
          <w:sz w:val="31"/>
          <w:szCs w:val="31"/>
        </w:rPr>
        <w:t>二、面向社会面企业职工开展培训</w:t>
      </w:r>
    </w:p>
    <w:tbl>
      <w:tblPr>
        <w:tblStyle w:val="31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2626"/>
        <w:gridCol w:w="2035"/>
        <w:gridCol w:w="1152"/>
        <w:gridCol w:w="1011"/>
        <w:gridCol w:w="575"/>
        <w:gridCol w:w="965"/>
      </w:tblGrid>
      <w:tr w14:paraId="3B8E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2948D2BB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6"/>
                <w:position w:val="2"/>
                <w:sz w:val="20"/>
                <w:szCs w:val="20"/>
              </w:rPr>
              <w:t>序号</w:t>
            </w:r>
          </w:p>
        </w:tc>
        <w:tc>
          <w:tcPr>
            <w:tcW w:w="2626" w:type="dxa"/>
            <w:noWrap w:val="0"/>
            <w:vAlign w:val="center"/>
          </w:tcPr>
          <w:p w14:paraId="1AE7AF86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4"/>
                <w:sz w:val="20"/>
                <w:szCs w:val="20"/>
              </w:rPr>
              <w:t>院校</w:t>
            </w:r>
            <w:r>
              <w:rPr>
                <w:rFonts w:hint="default" w:ascii="Times New Roman" w:hAnsi="Times New Roman" w:eastAsia="方正黑体_GBK" w:cs="Times New Roman"/>
                <w:spacing w:val="-32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spacing w:val="4"/>
                <w:sz w:val="20"/>
                <w:szCs w:val="20"/>
              </w:rPr>
              <w:t>、培训机构</w:t>
            </w:r>
          </w:p>
        </w:tc>
        <w:tc>
          <w:tcPr>
            <w:tcW w:w="2035" w:type="dxa"/>
            <w:noWrap w:val="0"/>
            <w:vAlign w:val="center"/>
          </w:tcPr>
          <w:p w14:paraId="5C458B57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职业名称</w:t>
            </w:r>
          </w:p>
        </w:tc>
        <w:tc>
          <w:tcPr>
            <w:tcW w:w="1152" w:type="dxa"/>
            <w:noWrap w:val="0"/>
            <w:vAlign w:val="center"/>
          </w:tcPr>
          <w:p w14:paraId="09A51435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职业编码</w:t>
            </w:r>
          </w:p>
        </w:tc>
        <w:tc>
          <w:tcPr>
            <w:tcW w:w="1011" w:type="dxa"/>
            <w:noWrap w:val="0"/>
            <w:vAlign w:val="center"/>
          </w:tcPr>
          <w:p w14:paraId="17D45A77">
            <w:pPr>
              <w:spacing w:before="0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8"/>
                <w:sz w:val="20"/>
                <w:szCs w:val="20"/>
              </w:rPr>
              <w:t>职业等级</w:t>
            </w:r>
          </w:p>
        </w:tc>
        <w:tc>
          <w:tcPr>
            <w:tcW w:w="575" w:type="dxa"/>
            <w:noWrap w:val="0"/>
            <w:vAlign w:val="center"/>
          </w:tcPr>
          <w:p w14:paraId="1C3410EE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5"/>
                <w:sz w:val="20"/>
                <w:szCs w:val="20"/>
              </w:rPr>
              <w:t>档次</w:t>
            </w:r>
          </w:p>
        </w:tc>
        <w:tc>
          <w:tcPr>
            <w:tcW w:w="965" w:type="dxa"/>
            <w:noWrap w:val="0"/>
            <w:vAlign w:val="center"/>
          </w:tcPr>
          <w:p w14:paraId="02FA23DB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spacing w:val="-3"/>
                <w:position w:val="2"/>
                <w:sz w:val="20"/>
                <w:szCs w:val="20"/>
              </w:rPr>
              <w:t>区划</w:t>
            </w:r>
          </w:p>
        </w:tc>
      </w:tr>
      <w:tr w14:paraId="057C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7096CCBD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626" w:type="dxa"/>
            <w:noWrap w:val="0"/>
            <w:vAlign w:val="center"/>
          </w:tcPr>
          <w:p w14:paraId="4306BB73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南京仁人职业培训学校</w:t>
            </w:r>
          </w:p>
        </w:tc>
        <w:tc>
          <w:tcPr>
            <w:tcW w:w="2035" w:type="dxa"/>
            <w:noWrap w:val="0"/>
            <w:vAlign w:val="center"/>
          </w:tcPr>
          <w:p w14:paraId="58986437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*人工智能训练师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152" w:type="dxa"/>
            <w:noWrap w:val="0"/>
            <w:vAlign w:val="center"/>
          </w:tcPr>
          <w:p w14:paraId="2006C5D0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4-04-05-05</w:t>
            </w:r>
          </w:p>
        </w:tc>
        <w:tc>
          <w:tcPr>
            <w:tcW w:w="1011" w:type="dxa"/>
            <w:noWrap w:val="0"/>
            <w:vAlign w:val="center"/>
          </w:tcPr>
          <w:p w14:paraId="25B8AF76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44F3B396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965" w:type="dxa"/>
            <w:noWrap w:val="0"/>
            <w:vAlign w:val="center"/>
          </w:tcPr>
          <w:p w14:paraId="1F54EA10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秦淮区</w:t>
            </w:r>
          </w:p>
        </w:tc>
      </w:tr>
      <w:tr w14:paraId="5CBF2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113E1406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626" w:type="dxa"/>
            <w:noWrap w:val="0"/>
            <w:vAlign w:val="center"/>
          </w:tcPr>
          <w:p w14:paraId="3AE54B7C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南京夫子庙烹饪学校</w:t>
            </w:r>
          </w:p>
        </w:tc>
        <w:tc>
          <w:tcPr>
            <w:tcW w:w="2035" w:type="dxa"/>
            <w:noWrap w:val="0"/>
            <w:vAlign w:val="center"/>
          </w:tcPr>
          <w:p w14:paraId="26F4C961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152" w:type="dxa"/>
            <w:noWrap w:val="0"/>
            <w:vAlign w:val="center"/>
          </w:tcPr>
          <w:p w14:paraId="7401C389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4-01-06-02</w:t>
            </w:r>
          </w:p>
        </w:tc>
        <w:tc>
          <w:tcPr>
            <w:tcW w:w="1011" w:type="dxa"/>
            <w:noWrap w:val="0"/>
            <w:vAlign w:val="center"/>
          </w:tcPr>
          <w:p w14:paraId="59B7F240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26EA7C88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067FE88C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建邺区</w:t>
            </w:r>
          </w:p>
        </w:tc>
      </w:tr>
      <w:tr w14:paraId="773A7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0AC208B4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626" w:type="dxa"/>
            <w:noWrap w:val="0"/>
            <w:vAlign w:val="center"/>
          </w:tcPr>
          <w:p w14:paraId="4FC9CBC0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江苏民生职业培训学校</w:t>
            </w:r>
          </w:p>
        </w:tc>
        <w:tc>
          <w:tcPr>
            <w:tcW w:w="2035" w:type="dxa"/>
            <w:noWrap w:val="0"/>
            <w:vAlign w:val="center"/>
          </w:tcPr>
          <w:p w14:paraId="023480EF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152" w:type="dxa"/>
            <w:noWrap w:val="0"/>
            <w:vAlign w:val="center"/>
          </w:tcPr>
          <w:p w14:paraId="4BBE4EA2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4-14-01-03</w:t>
            </w:r>
          </w:p>
        </w:tc>
        <w:tc>
          <w:tcPr>
            <w:tcW w:w="1011" w:type="dxa"/>
            <w:noWrap w:val="0"/>
            <w:vAlign w:val="center"/>
          </w:tcPr>
          <w:p w14:paraId="66B6F66F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33568718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797DD00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4FA6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3631AD9D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626" w:type="dxa"/>
            <w:vMerge w:val="restart"/>
            <w:noWrap w:val="0"/>
            <w:vAlign w:val="center"/>
          </w:tcPr>
          <w:p w14:paraId="19F4AAF8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南京技师学院</w:t>
            </w:r>
          </w:p>
        </w:tc>
        <w:tc>
          <w:tcPr>
            <w:tcW w:w="2035" w:type="dxa"/>
            <w:noWrap w:val="0"/>
            <w:vAlign w:val="center"/>
          </w:tcPr>
          <w:p w14:paraId="6A06F906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互联网营销师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152" w:type="dxa"/>
            <w:noWrap w:val="0"/>
            <w:vAlign w:val="center"/>
          </w:tcPr>
          <w:p w14:paraId="7A4AFEB9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4-01-06-02</w:t>
            </w:r>
          </w:p>
        </w:tc>
        <w:tc>
          <w:tcPr>
            <w:tcW w:w="1011" w:type="dxa"/>
            <w:noWrap w:val="0"/>
            <w:vAlign w:val="center"/>
          </w:tcPr>
          <w:p w14:paraId="4AA8099C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6465626C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44A0452C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栖霞区</w:t>
            </w:r>
          </w:p>
        </w:tc>
      </w:tr>
      <w:tr w14:paraId="62E8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477357D3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626" w:type="dxa"/>
            <w:vMerge w:val="continue"/>
            <w:noWrap w:val="0"/>
            <w:vAlign w:val="center"/>
          </w:tcPr>
          <w:p w14:paraId="46A22166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035" w:type="dxa"/>
            <w:vMerge w:val="restart"/>
            <w:noWrap w:val="0"/>
            <w:vAlign w:val="center"/>
          </w:tcPr>
          <w:p w14:paraId="6D571B3A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电工</w:t>
            </w:r>
          </w:p>
        </w:tc>
        <w:tc>
          <w:tcPr>
            <w:tcW w:w="1152" w:type="dxa"/>
            <w:vMerge w:val="restart"/>
            <w:noWrap w:val="0"/>
            <w:vAlign w:val="center"/>
          </w:tcPr>
          <w:p w14:paraId="6B07AF94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6-31-01-03</w:t>
            </w:r>
          </w:p>
        </w:tc>
        <w:tc>
          <w:tcPr>
            <w:tcW w:w="1011" w:type="dxa"/>
            <w:noWrap w:val="0"/>
            <w:vAlign w:val="center"/>
          </w:tcPr>
          <w:p w14:paraId="115DAF1F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vMerge w:val="restart"/>
            <w:noWrap w:val="0"/>
            <w:vAlign w:val="center"/>
          </w:tcPr>
          <w:p w14:paraId="00EFB7C7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3D65ECB9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2AC3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137E0BBA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626" w:type="dxa"/>
            <w:vMerge w:val="continue"/>
            <w:noWrap w:val="0"/>
            <w:vAlign w:val="center"/>
          </w:tcPr>
          <w:p w14:paraId="2536BACD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035" w:type="dxa"/>
            <w:vMerge w:val="continue"/>
            <w:noWrap w:val="0"/>
            <w:vAlign w:val="center"/>
          </w:tcPr>
          <w:p w14:paraId="5D550CD5">
            <w:pPr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6DEC37AB">
            <w:pPr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72B88F66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技师</w:t>
            </w:r>
          </w:p>
        </w:tc>
        <w:tc>
          <w:tcPr>
            <w:tcW w:w="575" w:type="dxa"/>
            <w:vMerge w:val="continue"/>
            <w:noWrap w:val="0"/>
            <w:vAlign w:val="center"/>
          </w:tcPr>
          <w:p w14:paraId="6F7FFE79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vMerge w:val="continue"/>
            <w:noWrap w:val="0"/>
            <w:vAlign w:val="center"/>
          </w:tcPr>
          <w:p w14:paraId="693B1DD0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113C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1D72D3E0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626" w:type="dxa"/>
            <w:vMerge w:val="continue"/>
            <w:noWrap w:val="0"/>
            <w:vAlign w:val="center"/>
          </w:tcPr>
          <w:p w14:paraId="27D17BF5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035" w:type="dxa"/>
            <w:vMerge w:val="continue"/>
            <w:noWrap w:val="0"/>
            <w:vAlign w:val="center"/>
          </w:tcPr>
          <w:p w14:paraId="28507FE1">
            <w:pPr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1152" w:type="dxa"/>
            <w:vMerge w:val="continue"/>
            <w:noWrap w:val="0"/>
            <w:vAlign w:val="center"/>
          </w:tcPr>
          <w:p w14:paraId="55F52420">
            <w:pPr>
              <w:ind w:left="42" w:leftChars="20" w:right="42" w:rightChars="20"/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noWrap w:val="0"/>
            <w:vAlign w:val="center"/>
          </w:tcPr>
          <w:p w14:paraId="2A0BDB6F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高级技师</w:t>
            </w:r>
          </w:p>
        </w:tc>
        <w:tc>
          <w:tcPr>
            <w:tcW w:w="575" w:type="dxa"/>
            <w:vMerge w:val="continue"/>
            <w:noWrap w:val="0"/>
            <w:vAlign w:val="center"/>
          </w:tcPr>
          <w:p w14:paraId="3E8D444D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vMerge w:val="continue"/>
            <w:noWrap w:val="0"/>
            <w:vAlign w:val="center"/>
          </w:tcPr>
          <w:p w14:paraId="11950684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2FE92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129B7AF5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626" w:type="dxa"/>
            <w:vMerge w:val="continue"/>
            <w:noWrap w:val="0"/>
            <w:vAlign w:val="center"/>
          </w:tcPr>
          <w:p w14:paraId="1F4E73D4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50020D21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spacing w:val="-11"/>
                <w:kern w:val="0"/>
                <w:sz w:val="20"/>
                <w:szCs w:val="20"/>
                <w:u w:val="none"/>
                <w:lang w:val="en-US" w:eastAsia="zh-CN" w:bidi="ar"/>
              </w:rPr>
              <w:t>工业机器人系统操作员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-11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152" w:type="dxa"/>
            <w:noWrap w:val="0"/>
            <w:vAlign w:val="center"/>
          </w:tcPr>
          <w:p w14:paraId="1E839F2D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6-31-07-03</w:t>
            </w:r>
          </w:p>
        </w:tc>
        <w:tc>
          <w:tcPr>
            <w:tcW w:w="1011" w:type="dxa"/>
            <w:noWrap w:val="0"/>
            <w:vAlign w:val="center"/>
          </w:tcPr>
          <w:p w14:paraId="71FCB7EA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05849387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06A25A99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1378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623BC5F9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626" w:type="dxa"/>
            <w:noWrap w:val="0"/>
            <w:vAlign w:val="center"/>
          </w:tcPr>
          <w:p w14:paraId="1EC098B7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南京其乐培训中心</w:t>
            </w:r>
          </w:p>
        </w:tc>
        <w:tc>
          <w:tcPr>
            <w:tcW w:w="2035" w:type="dxa"/>
            <w:noWrap w:val="0"/>
            <w:vAlign w:val="center"/>
          </w:tcPr>
          <w:p w14:paraId="24A7C419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老年人能力评估师</w:t>
            </w:r>
          </w:p>
        </w:tc>
        <w:tc>
          <w:tcPr>
            <w:tcW w:w="1152" w:type="dxa"/>
            <w:noWrap w:val="0"/>
            <w:vAlign w:val="center"/>
          </w:tcPr>
          <w:p w14:paraId="7EB32B10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4-14-02-05</w:t>
            </w:r>
          </w:p>
        </w:tc>
        <w:tc>
          <w:tcPr>
            <w:tcW w:w="1011" w:type="dxa"/>
            <w:noWrap w:val="0"/>
            <w:vAlign w:val="center"/>
          </w:tcPr>
          <w:p w14:paraId="4A63DBEF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2E5C40AA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0F6FD6C3">
            <w:pPr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雨花台区</w:t>
            </w:r>
          </w:p>
        </w:tc>
      </w:tr>
      <w:tr w14:paraId="7BCFF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219650E7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626" w:type="dxa"/>
            <w:noWrap w:val="0"/>
            <w:vAlign w:val="center"/>
          </w:tcPr>
          <w:p w14:paraId="3D21C282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南京市九五嘉职业技能培训</w:t>
            </w:r>
          </w:p>
          <w:p w14:paraId="5BBC7518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学校有限公司</w:t>
            </w:r>
          </w:p>
        </w:tc>
        <w:tc>
          <w:tcPr>
            <w:tcW w:w="2035" w:type="dxa"/>
            <w:noWrap w:val="0"/>
            <w:vAlign w:val="center"/>
          </w:tcPr>
          <w:p w14:paraId="09DD53C3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*人工智能训练师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</w:t>
            </w:r>
          </w:p>
        </w:tc>
        <w:tc>
          <w:tcPr>
            <w:tcW w:w="1152" w:type="dxa"/>
            <w:noWrap w:val="0"/>
            <w:vAlign w:val="center"/>
          </w:tcPr>
          <w:p w14:paraId="2214BCE2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4-04-05-05</w:t>
            </w:r>
          </w:p>
        </w:tc>
        <w:tc>
          <w:tcPr>
            <w:tcW w:w="1011" w:type="dxa"/>
            <w:noWrap w:val="0"/>
            <w:vAlign w:val="center"/>
          </w:tcPr>
          <w:p w14:paraId="59AA1F0C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0B2DEC00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5C522497">
            <w:pPr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  <w:tr w14:paraId="06D38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137FF2B0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626" w:type="dxa"/>
            <w:vMerge w:val="restart"/>
            <w:noWrap w:val="0"/>
            <w:vAlign w:val="center"/>
          </w:tcPr>
          <w:p w14:paraId="68C310BF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南京文誉职业培训学校</w:t>
            </w:r>
          </w:p>
        </w:tc>
        <w:tc>
          <w:tcPr>
            <w:tcW w:w="2035" w:type="dxa"/>
            <w:noWrap w:val="0"/>
            <w:vAlign w:val="center"/>
          </w:tcPr>
          <w:p w14:paraId="77AD6224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婴幼儿发展引导员</w:t>
            </w:r>
          </w:p>
        </w:tc>
        <w:tc>
          <w:tcPr>
            <w:tcW w:w="1152" w:type="dxa"/>
            <w:noWrap w:val="0"/>
            <w:vAlign w:val="center"/>
          </w:tcPr>
          <w:p w14:paraId="0CBE5B3D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4-10-01-01</w:t>
            </w:r>
          </w:p>
        </w:tc>
        <w:tc>
          <w:tcPr>
            <w:tcW w:w="1011" w:type="dxa"/>
            <w:noWrap w:val="0"/>
            <w:vAlign w:val="center"/>
          </w:tcPr>
          <w:p w14:paraId="63EF1F87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2E32CE14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6C138FDB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六合区</w:t>
            </w:r>
          </w:p>
        </w:tc>
      </w:tr>
      <w:tr w14:paraId="138F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58" w:type="dxa"/>
            <w:noWrap w:val="0"/>
            <w:vAlign w:val="center"/>
          </w:tcPr>
          <w:p w14:paraId="2A102448">
            <w:pPr>
              <w:spacing w:before="0" w:line="240" w:lineRule="auto"/>
              <w:ind w:left="42" w:leftChars="20" w:right="42" w:rightChars="2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626" w:type="dxa"/>
            <w:vMerge w:val="continue"/>
            <w:noWrap w:val="0"/>
            <w:vAlign w:val="center"/>
          </w:tcPr>
          <w:p w14:paraId="11E3D7A3">
            <w:pPr>
              <w:pStyle w:val="32"/>
              <w:ind w:left="42" w:leftChars="20" w:right="42" w:rightChars="20"/>
              <w:jc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56B7700A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养老护理员</w:t>
            </w:r>
          </w:p>
        </w:tc>
        <w:tc>
          <w:tcPr>
            <w:tcW w:w="1152" w:type="dxa"/>
            <w:noWrap w:val="0"/>
            <w:vAlign w:val="center"/>
          </w:tcPr>
          <w:p w14:paraId="41B851B6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4-10-01-05</w:t>
            </w:r>
          </w:p>
        </w:tc>
        <w:tc>
          <w:tcPr>
            <w:tcW w:w="1011" w:type="dxa"/>
            <w:noWrap w:val="0"/>
            <w:vAlign w:val="center"/>
          </w:tcPr>
          <w:p w14:paraId="2BC2581C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高级</w:t>
            </w:r>
          </w:p>
        </w:tc>
        <w:tc>
          <w:tcPr>
            <w:tcW w:w="575" w:type="dxa"/>
            <w:noWrap w:val="0"/>
            <w:vAlign w:val="center"/>
          </w:tcPr>
          <w:p w14:paraId="1810202D">
            <w:pPr>
              <w:keepNext w:val="0"/>
              <w:keepLines w:val="0"/>
              <w:widowControl/>
              <w:suppressLineNumbers w:val="0"/>
              <w:ind w:left="42" w:leftChars="20" w:right="42" w:rightChars="2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19B627C2">
            <w:pPr>
              <w:pStyle w:val="32"/>
              <w:ind w:left="42" w:leftChars="20" w:right="42" w:rightChars="20"/>
              <w:rPr>
                <w:rFonts w:hint="default" w:ascii="Times New Roman" w:hAnsi="Times New Roman" w:cs="Times New Roman"/>
              </w:rPr>
            </w:pPr>
          </w:p>
        </w:tc>
      </w:tr>
    </w:tbl>
    <w:p w14:paraId="3311E21C">
      <w:pPr>
        <w:jc w:val="center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2098" w:right="1587" w:bottom="1701" w:left="1587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D7DD91B-5F4F-4ACE-98F3-DE41D4D898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F69605F-7A13-4235-AECA-8A77B8A5014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F2DE688-C9BF-48F6-A857-D9CE237C7D2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A5EAED0-CED5-43AA-9094-B6F5CB26E0ED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B7DB6BF-76DC-41F0-B1BC-D01AAFF0E4C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77DC2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7B411">
                          <w:pPr>
                            <w:pStyle w:val="6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7B411">
                    <w:pPr>
                      <w:pStyle w:val="6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B9459">
    <w:pPr>
      <w:spacing w:before="65" w:line="220" w:lineRule="auto"/>
      <w:ind w:left="323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19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NmJhODMyYjJiNDc4ZTcwNGQwNDA0MmIwZDNhMmIifQ=="/>
  </w:docVars>
  <w:rsids>
    <w:rsidRoot w:val="003D2F30"/>
    <w:rsid w:val="00001F6D"/>
    <w:rsid w:val="0005120A"/>
    <w:rsid w:val="00091176"/>
    <w:rsid w:val="000A5F6F"/>
    <w:rsid w:val="000C0621"/>
    <w:rsid w:val="000C44AC"/>
    <w:rsid w:val="000E3BE2"/>
    <w:rsid w:val="0016345D"/>
    <w:rsid w:val="0017756F"/>
    <w:rsid w:val="001D258E"/>
    <w:rsid w:val="001F4E8E"/>
    <w:rsid w:val="00214D84"/>
    <w:rsid w:val="00234B46"/>
    <w:rsid w:val="00235AD4"/>
    <w:rsid w:val="00241364"/>
    <w:rsid w:val="002952EA"/>
    <w:rsid w:val="00297071"/>
    <w:rsid w:val="002C2627"/>
    <w:rsid w:val="002C26F4"/>
    <w:rsid w:val="002D2F7A"/>
    <w:rsid w:val="002D7974"/>
    <w:rsid w:val="00301B45"/>
    <w:rsid w:val="00327104"/>
    <w:rsid w:val="003300C6"/>
    <w:rsid w:val="00333F92"/>
    <w:rsid w:val="0035677C"/>
    <w:rsid w:val="003A16F8"/>
    <w:rsid w:val="003A7213"/>
    <w:rsid w:val="003B253A"/>
    <w:rsid w:val="003B672C"/>
    <w:rsid w:val="003D2F30"/>
    <w:rsid w:val="003D5A6D"/>
    <w:rsid w:val="0040226C"/>
    <w:rsid w:val="00412E51"/>
    <w:rsid w:val="004226A2"/>
    <w:rsid w:val="00424555"/>
    <w:rsid w:val="00433C3A"/>
    <w:rsid w:val="00473C1A"/>
    <w:rsid w:val="004800E3"/>
    <w:rsid w:val="004833A3"/>
    <w:rsid w:val="00494AF7"/>
    <w:rsid w:val="004B1560"/>
    <w:rsid w:val="004B1FF4"/>
    <w:rsid w:val="004B5C20"/>
    <w:rsid w:val="004F02AA"/>
    <w:rsid w:val="00532CB0"/>
    <w:rsid w:val="005606C2"/>
    <w:rsid w:val="00566FCB"/>
    <w:rsid w:val="005730A5"/>
    <w:rsid w:val="00573413"/>
    <w:rsid w:val="00593F5F"/>
    <w:rsid w:val="005A4817"/>
    <w:rsid w:val="00622F28"/>
    <w:rsid w:val="00623669"/>
    <w:rsid w:val="00695E89"/>
    <w:rsid w:val="00697AE7"/>
    <w:rsid w:val="006B3079"/>
    <w:rsid w:val="00712932"/>
    <w:rsid w:val="00741E10"/>
    <w:rsid w:val="007452EC"/>
    <w:rsid w:val="00765227"/>
    <w:rsid w:val="00797218"/>
    <w:rsid w:val="00797700"/>
    <w:rsid w:val="007A6308"/>
    <w:rsid w:val="007B1A21"/>
    <w:rsid w:val="007E06E3"/>
    <w:rsid w:val="007E6E50"/>
    <w:rsid w:val="007F1CCC"/>
    <w:rsid w:val="007F36C2"/>
    <w:rsid w:val="007F4C1E"/>
    <w:rsid w:val="00806F8D"/>
    <w:rsid w:val="00815ACA"/>
    <w:rsid w:val="00843F68"/>
    <w:rsid w:val="008477F2"/>
    <w:rsid w:val="00886BAA"/>
    <w:rsid w:val="008A1916"/>
    <w:rsid w:val="008D30F3"/>
    <w:rsid w:val="008D328E"/>
    <w:rsid w:val="00917050"/>
    <w:rsid w:val="00931C01"/>
    <w:rsid w:val="0098273E"/>
    <w:rsid w:val="009C0AD4"/>
    <w:rsid w:val="00A21FFB"/>
    <w:rsid w:val="00A31C40"/>
    <w:rsid w:val="00A40228"/>
    <w:rsid w:val="00A42187"/>
    <w:rsid w:val="00A538FA"/>
    <w:rsid w:val="00A606E7"/>
    <w:rsid w:val="00AB7B5E"/>
    <w:rsid w:val="00AC6BF5"/>
    <w:rsid w:val="00AD32ED"/>
    <w:rsid w:val="00AE1334"/>
    <w:rsid w:val="00B62533"/>
    <w:rsid w:val="00B7642E"/>
    <w:rsid w:val="00B82DDC"/>
    <w:rsid w:val="00B91D7F"/>
    <w:rsid w:val="00BA243A"/>
    <w:rsid w:val="00BA3531"/>
    <w:rsid w:val="00BC0F7A"/>
    <w:rsid w:val="00BC42B0"/>
    <w:rsid w:val="00BE7020"/>
    <w:rsid w:val="00BF6751"/>
    <w:rsid w:val="00C24941"/>
    <w:rsid w:val="00C62044"/>
    <w:rsid w:val="00C646BE"/>
    <w:rsid w:val="00C71604"/>
    <w:rsid w:val="00C854E2"/>
    <w:rsid w:val="00CB53BC"/>
    <w:rsid w:val="00CB584E"/>
    <w:rsid w:val="00CE2473"/>
    <w:rsid w:val="00CE6C60"/>
    <w:rsid w:val="00CF43F4"/>
    <w:rsid w:val="00D0070E"/>
    <w:rsid w:val="00D346C1"/>
    <w:rsid w:val="00D34F75"/>
    <w:rsid w:val="00D351CE"/>
    <w:rsid w:val="00D43C82"/>
    <w:rsid w:val="00D73805"/>
    <w:rsid w:val="00D73E08"/>
    <w:rsid w:val="00D74B92"/>
    <w:rsid w:val="00D878F0"/>
    <w:rsid w:val="00DB0B07"/>
    <w:rsid w:val="00DC32B0"/>
    <w:rsid w:val="00DC43C8"/>
    <w:rsid w:val="00DD58E3"/>
    <w:rsid w:val="00DF0E18"/>
    <w:rsid w:val="00E2304F"/>
    <w:rsid w:val="00E23B46"/>
    <w:rsid w:val="00E2721D"/>
    <w:rsid w:val="00E721F9"/>
    <w:rsid w:val="00E8771C"/>
    <w:rsid w:val="00EA59BA"/>
    <w:rsid w:val="00EB759E"/>
    <w:rsid w:val="00EB7D09"/>
    <w:rsid w:val="00EE2EBB"/>
    <w:rsid w:val="00EE3C97"/>
    <w:rsid w:val="00EE559D"/>
    <w:rsid w:val="00F341FB"/>
    <w:rsid w:val="00F53F3C"/>
    <w:rsid w:val="00F61218"/>
    <w:rsid w:val="00F85135"/>
    <w:rsid w:val="00FD0047"/>
    <w:rsid w:val="00FD2A1F"/>
    <w:rsid w:val="00FD6DEA"/>
    <w:rsid w:val="00FE0B64"/>
    <w:rsid w:val="01444E1F"/>
    <w:rsid w:val="01527921"/>
    <w:rsid w:val="017D6044"/>
    <w:rsid w:val="02AB7563"/>
    <w:rsid w:val="02BE06C8"/>
    <w:rsid w:val="02F64815"/>
    <w:rsid w:val="03563CB7"/>
    <w:rsid w:val="041A7CDC"/>
    <w:rsid w:val="04602B3A"/>
    <w:rsid w:val="05B54040"/>
    <w:rsid w:val="062956B3"/>
    <w:rsid w:val="064D200F"/>
    <w:rsid w:val="06673F75"/>
    <w:rsid w:val="06761230"/>
    <w:rsid w:val="067D4555"/>
    <w:rsid w:val="06AC1E40"/>
    <w:rsid w:val="06AE7966"/>
    <w:rsid w:val="06C90C44"/>
    <w:rsid w:val="07103C7C"/>
    <w:rsid w:val="074321C3"/>
    <w:rsid w:val="07FB09D7"/>
    <w:rsid w:val="087C27A1"/>
    <w:rsid w:val="08A54364"/>
    <w:rsid w:val="099955ED"/>
    <w:rsid w:val="09A941AB"/>
    <w:rsid w:val="0A1A2D08"/>
    <w:rsid w:val="0A8075A3"/>
    <w:rsid w:val="0A95118C"/>
    <w:rsid w:val="0AE0030A"/>
    <w:rsid w:val="0AE47DFA"/>
    <w:rsid w:val="0B1D2C8A"/>
    <w:rsid w:val="0B4F4D16"/>
    <w:rsid w:val="0BBE4AEF"/>
    <w:rsid w:val="0D725809"/>
    <w:rsid w:val="0DDD02D9"/>
    <w:rsid w:val="0E1644D2"/>
    <w:rsid w:val="0E6E6F4B"/>
    <w:rsid w:val="0EA93835"/>
    <w:rsid w:val="0EAF3F66"/>
    <w:rsid w:val="0EE91BDF"/>
    <w:rsid w:val="0EEA1757"/>
    <w:rsid w:val="0F2E7521"/>
    <w:rsid w:val="0F4B2073"/>
    <w:rsid w:val="0F56D300"/>
    <w:rsid w:val="0F896D9D"/>
    <w:rsid w:val="0FB3423F"/>
    <w:rsid w:val="10136E03"/>
    <w:rsid w:val="10AD0C8E"/>
    <w:rsid w:val="10B4026F"/>
    <w:rsid w:val="11052355"/>
    <w:rsid w:val="11CD0699"/>
    <w:rsid w:val="127718F0"/>
    <w:rsid w:val="127D7FCB"/>
    <w:rsid w:val="13E96B4C"/>
    <w:rsid w:val="14293859"/>
    <w:rsid w:val="14940A03"/>
    <w:rsid w:val="14B95E54"/>
    <w:rsid w:val="14DD78F7"/>
    <w:rsid w:val="14F57FC1"/>
    <w:rsid w:val="15000A56"/>
    <w:rsid w:val="154F76F7"/>
    <w:rsid w:val="15602773"/>
    <w:rsid w:val="15916DD0"/>
    <w:rsid w:val="16A60ECE"/>
    <w:rsid w:val="16E80C72"/>
    <w:rsid w:val="170918CF"/>
    <w:rsid w:val="171639BF"/>
    <w:rsid w:val="178A0BAF"/>
    <w:rsid w:val="17C57205"/>
    <w:rsid w:val="18570A0F"/>
    <w:rsid w:val="18957E90"/>
    <w:rsid w:val="19242D0B"/>
    <w:rsid w:val="19D56694"/>
    <w:rsid w:val="19E47F32"/>
    <w:rsid w:val="1ABB18B2"/>
    <w:rsid w:val="1B5A55D9"/>
    <w:rsid w:val="1BAA4748"/>
    <w:rsid w:val="1BB6133F"/>
    <w:rsid w:val="1BF05965"/>
    <w:rsid w:val="1C451422"/>
    <w:rsid w:val="1C536CDA"/>
    <w:rsid w:val="1EA011F8"/>
    <w:rsid w:val="1EE821C5"/>
    <w:rsid w:val="1F551B1E"/>
    <w:rsid w:val="2043117D"/>
    <w:rsid w:val="21AC4970"/>
    <w:rsid w:val="22214838"/>
    <w:rsid w:val="224F1BA5"/>
    <w:rsid w:val="2278588C"/>
    <w:rsid w:val="229C47D4"/>
    <w:rsid w:val="22B42350"/>
    <w:rsid w:val="22F62969"/>
    <w:rsid w:val="2303565A"/>
    <w:rsid w:val="238B41B6"/>
    <w:rsid w:val="239B6EAC"/>
    <w:rsid w:val="24343749"/>
    <w:rsid w:val="24637B8A"/>
    <w:rsid w:val="24E92C0A"/>
    <w:rsid w:val="251F61A7"/>
    <w:rsid w:val="25657932"/>
    <w:rsid w:val="25795E86"/>
    <w:rsid w:val="25FCE3FE"/>
    <w:rsid w:val="26112B91"/>
    <w:rsid w:val="262A4A2B"/>
    <w:rsid w:val="26914E82"/>
    <w:rsid w:val="26E260FF"/>
    <w:rsid w:val="27CB7F20"/>
    <w:rsid w:val="287F6F5C"/>
    <w:rsid w:val="28D7307D"/>
    <w:rsid w:val="29310257"/>
    <w:rsid w:val="29657537"/>
    <w:rsid w:val="29982084"/>
    <w:rsid w:val="2A661886"/>
    <w:rsid w:val="2BAE00CD"/>
    <w:rsid w:val="2BB51BD6"/>
    <w:rsid w:val="2BD355F5"/>
    <w:rsid w:val="2C9D6B41"/>
    <w:rsid w:val="2CA04FCC"/>
    <w:rsid w:val="2D727090"/>
    <w:rsid w:val="2DCF1479"/>
    <w:rsid w:val="2DFB3415"/>
    <w:rsid w:val="2EA43279"/>
    <w:rsid w:val="2EC4045F"/>
    <w:rsid w:val="2ECC406E"/>
    <w:rsid w:val="2F34284F"/>
    <w:rsid w:val="2F4D3F89"/>
    <w:rsid w:val="2FB82320"/>
    <w:rsid w:val="2FC41838"/>
    <w:rsid w:val="2FFB8CE2"/>
    <w:rsid w:val="304E397A"/>
    <w:rsid w:val="305A7762"/>
    <w:rsid w:val="30937E8D"/>
    <w:rsid w:val="30C7305D"/>
    <w:rsid w:val="30F304E8"/>
    <w:rsid w:val="3125746D"/>
    <w:rsid w:val="314913AB"/>
    <w:rsid w:val="32676A97"/>
    <w:rsid w:val="32D25272"/>
    <w:rsid w:val="33396201"/>
    <w:rsid w:val="33515D89"/>
    <w:rsid w:val="33633703"/>
    <w:rsid w:val="336A1A14"/>
    <w:rsid w:val="339C496C"/>
    <w:rsid w:val="33CD5020"/>
    <w:rsid w:val="345179FF"/>
    <w:rsid w:val="351908F9"/>
    <w:rsid w:val="35DE3514"/>
    <w:rsid w:val="367B0D63"/>
    <w:rsid w:val="368E11CA"/>
    <w:rsid w:val="369567A0"/>
    <w:rsid w:val="36DE6304"/>
    <w:rsid w:val="36EE3C2B"/>
    <w:rsid w:val="36FF3742"/>
    <w:rsid w:val="374D049F"/>
    <w:rsid w:val="375C12D9"/>
    <w:rsid w:val="37B8123D"/>
    <w:rsid w:val="387737AC"/>
    <w:rsid w:val="38841A53"/>
    <w:rsid w:val="38CD161E"/>
    <w:rsid w:val="38DC683B"/>
    <w:rsid w:val="3942025E"/>
    <w:rsid w:val="3947381F"/>
    <w:rsid w:val="399A3CE5"/>
    <w:rsid w:val="3A9D6DFE"/>
    <w:rsid w:val="3AC86B62"/>
    <w:rsid w:val="3AD153F6"/>
    <w:rsid w:val="3B207CC7"/>
    <w:rsid w:val="3B5ED3BF"/>
    <w:rsid w:val="3B643ED2"/>
    <w:rsid w:val="3C415954"/>
    <w:rsid w:val="3C5F5136"/>
    <w:rsid w:val="3C9568F7"/>
    <w:rsid w:val="3CAB0758"/>
    <w:rsid w:val="3CB107D8"/>
    <w:rsid w:val="3CD63E8A"/>
    <w:rsid w:val="3D163BFE"/>
    <w:rsid w:val="3D45031D"/>
    <w:rsid w:val="3D9F5C7F"/>
    <w:rsid w:val="3E576C68"/>
    <w:rsid w:val="3E833FCF"/>
    <w:rsid w:val="3E8E288A"/>
    <w:rsid w:val="3F001ADF"/>
    <w:rsid w:val="3F402AB0"/>
    <w:rsid w:val="3F9F6B7B"/>
    <w:rsid w:val="3FE35E40"/>
    <w:rsid w:val="3FED1BA4"/>
    <w:rsid w:val="408F496F"/>
    <w:rsid w:val="40914C14"/>
    <w:rsid w:val="40B76E3C"/>
    <w:rsid w:val="40EA11C7"/>
    <w:rsid w:val="41306787"/>
    <w:rsid w:val="41561BED"/>
    <w:rsid w:val="41BF6C40"/>
    <w:rsid w:val="41CB1511"/>
    <w:rsid w:val="41EB6E31"/>
    <w:rsid w:val="42BF3F9B"/>
    <w:rsid w:val="43072C8D"/>
    <w:rsid w:val="435B37D4"/>
    <w:rsid w:val="43624CFA"/>
    <w:rsid w:val="436B4A9C"/>
    <w:rsid w:val="43DE5648"/>
    <w:rsid w:val="43F169C0"/>
    <w:rsid w:val="43F314A6"/>
    <w:rsid w:val="444D7109"/>
    <w:rsid w:val="448741DA"/>
    <w:rsid w:val="46795DD4"/>
    <w:rsid w:val="469F7F6C"/>
    <w:rsid w:val="47C245D2"/>
    <w:rsid w:val="481A32B8"/>
    <w:rsid w:val="48573666"/>
    <w:rsid w:val="48F22540"/>
    <w:rsid w:val="49086C6B"/>
    <w:rsid w:val="49CF40FD"/>
    <w:rsid w:val="4A372B77"/>
    <w:rsid w:val="4A3E237C"/>
    <w:rsid w:val="4A9E09C4"/>
    <w:rsid w:val="4AEE031F"/>
    <w:rsid w:val="4B4C0E26"/>
    <w:rsid w:val="4BFACDD7"/>
    <w:rsid w:val="4C2B7BE6"/>
    <w:rsid w:val="4C2F6420"/>
    <w:rsid w:val="4C6D23FB"/>
    <w:rsid w:val="4CDD5B60"/>
    <w:rsid w:val="4DEE0432"/>
    <w:rsid w:val="4E10402F"/>
    <w:rsid w:val="4EFB083B"/>
    <w:rsid w:val="4F136591"/>
    <w:rsid w:val="4F906113"/>
    <w:rsid w:val="4FD97BE7"/>
    <w:rsid w:val="50A05B3E"/>
    <w:rsid w:val="50AF5D81"/>
    <w:rsid w:val="51397C99"/>
    <w:rsid w:val="513B13C3"/>
    <w:rsid w:val="51463D5E"/>
    <w:rsid w:val="524D4DB8"/>
    <w:rsid w:val="52816712"/>
    <w:rsid w:val="52C2616F"/>
    <w:rsid w:val="53412381"/>
    <w:rsid w:val="544A2F0F"/>
    <w:rsid w:val="54CA13DC"/>
    <w:rsid w:val="550C38D6"/>
    <w:rsid w:val="55432CF1"/>
    <w:rsid w:val="55CC4337"/>
    <w:rsid w:val="56366716"/>
    <w:rsid w:val="56683070"/>
    <w:rsid w:val="568272B8"/>
    <w:rsid w:val="569449DD"/>
    <w:rsid w:val="56AC3ADE"/>
    <w:rsid w:val="57212E09"/>
    <w:rsid w:val="574315A3"/>
    <w:rsid w:val="576060CF"/>
    <w:rsid w:val="57D9EE2B"/>
    <w:rsid w:val="57E44562"/>
    <w:rsid w:val="58465B06"/>
    <w:rsid w:val="58555460"/>
    <w:rsid w:val="58E46B50"/>
    <w:rsid w:val="593323F0"/>
    <w:rsid w:val="594F1EAF"/>
    <w:rsid w:val="597B0176"/>
    <w:rsid w:val="59C80217"/>
    <w:rsid w:val="59EC5821"/>
    <w:rsid w:val="5A4B3F9E"/>
    <w:rsid w:val="5A677AE0"/>
    <w:rsid w:val="5AB87F28"/>
    <w:rsid w:val="5AD15297"/>
    <w:rsid w:val="5B044F1C"/>
    <w:rsid w:val="5B6209F3"/>
    <w:rsid w:val="5B841BB9"/>
    <w:rsid w:val="5B956720"/>
    <w:rsid w:val="5C05719D"/>
    <w:rsid w:val="5C5A575B"/>
    <w:rsid w:val="5C706B74"/>
    <w:rsid w:val="5CEE3C31"/>
    <w:rsid w:val="5CF60894"/>
    <w:rsid w:val="5D3E52C6"/>
    <w:rsid w:val="5D4E3213"/>
    <w:rsid w:val="5D962851"/>
    <w:rsid w:val="5DF6584E"/>
    <w:rsid w:val="5E214A34"/>
    <w:rsid w:val="5E2F22B0"/>
    <w:rsid w:val="5F77025F"/>
    <w:rsid w:val="5FB52459"/>
    <w:rsid w:val="5FCC119A"/>
    <w:rsid w:val="5FFC7A0C"/>
    <w:rsid w:val="613227E3"/>
    <w:rsid w:val="61BF7DEE"/>
    <w:rsid w:val="622A217B"/>
    <w:rsid w:val="62BB7CA5"/>
    <w:rsid w:val="630205D6"/>
    <w:rsid w:val="63803269"/>
    <w:rsid w:val="63DC07E4"/>
    <w:rsid w:val="646709F5"/>
    <w:rsid w:val="64F45CF4"/>
    <w:rsid w:val="6672542F"/>
    <w:rsid w:val="668425B7"/>
    <w:rsid w:val="67035371"/>
    <w:rsid w:val="68106CAE"/>
    <w:rsid w:val="685F19E3"/>
    <w:rsid w:val="68635BF8"/>
    <w:rsid w:val="689E52B2"/>
    <w:rsid w:val="68D771CE"/>
    <w:rsid w:val="6A0817F1"/>
    <w:rsid w:val="6A7FDEC0"/>
    <w:rsid w:val="6AA26A88"/>
    <w:rsid w:val="6B206F0B"/>
    <w:rsid w:val="6C1A1E5E"/>
    <w:rsid w:val="6C2254C5"/>
    <w:rsid w:val="6C93570C"/>
    <w:rsid w:val="6CC53C8D"/>
    <w:rsid w:val="6CFC1B91"/>
    <w:rsid w:val="6D837F22"/>
    <w:rsid w:val="6DB07703"/>
    <w:rsid w:val="6DB48BD3"/>
    <w:rsid w:val="6DC347C2"/>
    <w:rsid w:val="6DFF478E"/>
    <w:rsid w:val="6E1E4AB4"/>
    <w:rsid w:val="6E9E3C91"/>
    <w:rsid w:val="6F2FD01E"/>
    <w:rsid w:val="6F7FC8F8"/>
    <w:rsid w:val="6FAEE42F"/>
    <w:rsid w:val="6FDC87E6"/>
    <w:rsid w:val="6FFD045F"/>
    <w:rsid w:val="7010706B"/>
    <w:rsid w:val="71641471"/>
    <w:rsid w:val="71C74045"/>
    <w:rsid w:val="7219372C"/>
    <w:rsid w:val="723609BD"/>
    <w:rsid w:val="72440BD1"/>
    <w:rsid w:val="727BB81E"/>
    <w:rsid w:val="72C17B3B"/>
    <w:rsid w:val="72DA22BE"/>
    <w:rsid w:val="73072F8D"/>
    <w:rsid w:val="731A4E85"/>
    <w:rsid w:val="735A34D3"/>
    <w:rsid w:val="737137FE"/>
    <w:rsid w:val="737D1F6C"/>
    <w:rsid w:val="742D382A"/>
    <w:rsid w:val="74681C20"/>
    <w:rsid w:val="74887E7E"/>
    <w:rsid w:val="74C57D9B"/>
    <w:rsid w:val="74EF028B"/>
    <w:rsid w:val="75026D8A"/>
    <w:rsid w:val="7518395C"/>
    <w:rsid w:val="75726DE6"/>
    <w:rsid w:val="75F5502A"/>
    <w:rsid w:val="760F284C"/>
    <w:rsid w:val="76544B51"/>
    <w:rsid w:val="7657019E"/>
    <w:rsid w:val="765C0F8B"/>
    <w:rsid w:val="76684159"/>
    <w:rsid w:val="77020109"/>
    <w:rsid w:val="774921DC"/>
    <w:rsid w:val="775AA960"/>
    <w:rsid w:val="77BB2417"/>
    <w:rsid w:val="77DB5215"/>
    <w:rsid w:val="78BD702E"/>
    <w:rsid w:val="7900112C"/>
    <w:rsid w:val="7904460D"/>
    <w:rsid w:val="79254583"/>
    <w:rsid w:val="79296539"/>
    <w:rsid w:val="7941324D"/>
    <w:rsid w:val="79665BD0"/>
    <w:rsid w:val="79AE3F5B"/>
    <w:rsid w:val="79ECCA0E"/>
    <w:rsid w:val="79F819A2"/>
    <w:rsid w:val="7A202A8D"/>
    <w:rsid w:val="7A2465E9"/>
    <w:rsid w:val="7A340F22"/>
    <w:rsid w:val="7A9B57F3"/>
    <w:rsid w:val="7AD251AF"/>
    <w:rsid w:val="7AEC944A"/>
    <w:rsid w:val="7AF37E62"/>
    <w:rsid w:val="7AFF0123"/>
    <w:rsid w:val="7B084FEB"/>
    <w:rsid w:val="7B2547C4"/>
    <w:rsid w:val="7BAD0F8C"/>
    <w:rsid w:val="7BB74255"/>
    <w:rsid w:val="7BD310C0"/>
    <w:rsid w:val="7BD9580B"/>
    <w:rsid w:val="7BE67FFA"/>
    <w:rsid w:val="7BF344AD"/>
    <w:rsid w:val="7BFA3CBA"/>
    <w:rsid w:val="7C494D9F"/>
    <w:rsid w:val="7C4D3302"/>
    <w:rsid w:val="7D077821"/>
    <w:rsid w:val="7D225061"/>
    <w:rsid w:val="7D566922"/>
    <w:rsid w:val="7D573F9A"/>
    <w:rsid w:val="7D605B8A"/>
    <w:rsid w:val="7D955265"/>
    <w:rsid w:val="7D9C12B8"/>
    <w:rsid w:val="7DB87774"/>
    <w:rsid w:val="7DFD3F73"/>
    <w:rsid w:val="7E3874EF"/>
    <w:rsid w:val="7E5F5E41"/>
    <w:rsid w:val="7ECF598E"/>
    <w:rsid w:val="7F271055"/>
    <w:rsid w:val="7FE39A55"/>
    <w:rsid w:val="7FE4078B"/>
    <w:rsid w:val="7FE42AA2"/>
    <w:rsid w:val="7FFF8367"/>
    <w:rsid w:val="94C566BA"/>
    <w:rsid w:val="9FDD02C5"/>
    <w:rsid w:val="A9E469A5"/>
    <w:rsid w:val="B7EEDE54"/>
    <w:rsid w:val="BFB76E65"/>
    <w:rsid w:val="BFBB1F4A"/>
    <w:rsid w:val="BFFF2A6F"/>
    <w:rsid w:val="DD71245D"/>
    <w:rsid w:val="DDFF028E"/>
    <w:rsid w:val="DEEFBEF8"/>
    <w:rsid w:val="DF6F376B"/>
    <w:rsid w:val="E59B7C90"/>
    <w:rsid w:val="E6F776EF"/>
    <w:rsid w:val="E6FD4244"/>
    <w:rsid w:val="E783544C"/>
    <w:rsid w:val="E7DAE89E"/>
    <w:rsid w:val="E7FB0B50"/>
    <w:rsid w:val="EDD6B210"/>
    <w:rsid w:val="EEA59C0E"/>
    <w:rsid w:val="EF2B3BB4"/>
    <w:rsid w:val="EFFDB25F"/>
    <w:rsid w:val="F1E693FB"/>
    <w:rsid w:val="F2FF5B5D"/>
    <w:rsid w:val="F61DE432"/>
    <w:rsid w:val="F9F75E81"/>
    <w:rsid w:val="FA7EB103"/>
    <w:rsid w:val="FB5F2BE0"/>
    <w:rsid w:val="FE6571DC"/>
    <w:rsid w:val="FED6E8C0"/>
    <w:rsid w:val="FF9AF318"/>
    <w:rsid w:val="FFFBB579"/>
    <w:rsid w:val="FFFE36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4">
    <w:name w:val="Date"/>
    <w:basedOn w:val="1"/>
    <w:next w:val="1"/>
    <w:link w:val="13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"/>
    <w:basedOn w:val="3"/>
    <w:qFormat/>
    <w:uiPriority w:val="0"/>
    <w:pPr>
      <w:ind w:firstLine="100" w:firstLineChars="1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日期 Char"/>
    <w:link w:val="4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7">
    <w:name w:val="font5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7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3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2">
    <w:name w:val="font0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3">
    <w:name w:val="font21"/>
    <w:basedOn w:val="12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4">
    <w:name w:val="font81"/>
    <w:basedOn w:val="12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7">
    <w:name w:val="font101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8">
    <w:name w:val="font91"/>
    <w:basedOn w:val="12"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font112"/>
    <w:basedOn w:val="12"/>
    <w:qFormat/>
    <w:uiPriority w:val="0"/>
    <w:rPr>
      <w:rFonts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30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table" w:customStyle="1" w:styleId="3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3016</Words>
  <Characters>3669</Characters>
  <Lines>19</Lines>
  <Paragraphs>5</Paragraphs>
  <TotalTime>5</TotalTime>
  <ScaleCrop>false</ScaleCrop>
  <LinksUpToDate>false</LinksUpToDate>
  <CharactersWithSpaces>3731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2024-03-21T19:22:00Z</dcterms:created>
  <dc:creator>Administrator</dc:creator>
  <cp:lastModifiedBy>Shenwei</cp:lastModifiedBy>
  <cp:lastPrinted>2026-04-12T06:08:00Z</cp:lastPrinted>
  <dcterms:modified xsi:type="dcterms:W3CDTF">2026-10-16T02:14:56Z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6C09F6666DFF4EF6960F1C925993BB14_13</vt:lpwstr>
  </property>
  <property fmtid="{D5CDD505-2E9C-101B-9397-08002B2CF9AE}" pid="4" name="KSOTemplateDocerSaveRecord">
    <vt:lpwstr>eyJoZGlkIjoiZDlhMWNiZDgwNTEyOTAzYjQ0MmUwNjQyODE4OTk4OGYiLCJ1c2VySWQiOiIyNDA3MTIxMzcifQ==</vt:lpwstr>
  </property>
</Properties>
</file>