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BF" w:rsidRDefault="00FC69C0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南京市各级失业保险经办机构联系方式</w:t>
      </w:r>
    </w:p>
    <w:tbl>
      <w:tblPr>
        <w:tblW w:w="964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686"/>
        <w:gridCol w:w="2268"/>
      </w:tblGrid>
      <w:tr w:rsidR="00A73CED" w:rsidRPr="00A73CED" w:rsidTr="00A73CED">
        <w:trPr>
          <w:trHeight w:val="43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73CE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        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73CE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地    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73CE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    话</w:t>
            </w:r>
          </w:p>
        </w:tc>
      </w:tr>
      <w:tr w:rsidR="00A73CED" w:rsidRPr="00A73CED" w:rsidTr="00A73CED">
        <w:trPr>
          <w:trHeight w:val="6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玄武区失业保险经办机构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珠江路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275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83369104</w:t>
            </w:r>
          </w:p>
        </w:tc>
      </w:tr>
      <w:tr w:rsidR="00A73CED" w:rsidRPr="00A73CED" w:rsidTr="00A73CED">
        <w:trPr>
          <w:trHeight w:val="360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秦淮区失业保险经办机构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中华路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505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52852015</w:t>
            </w:r>
          </w:p>
        </w:tc>
      </w:tr>
      <w:tr w:rsidR="00A73CED" w:rsidRPr="00A73CED" w:rsidTr="00A73CED">
        <w:trPr>
          <w:trHeight w:val="48"/>
        </w:trPr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52852009</w:t>
            </w:r>
          </w:p>
        </w:tc>
      </w:tr>
      <w:tr w:rsidR="00A73CED" w:rsidRPr="00A73CED" w:rsidTr="00A73CED">
        <w:trPr>
          <w:trHeight w:val="7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建</w:t>
            </w:r>
            <w:proofErr w:type="gramStart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邺</w:t>
            </w:r>
            <w:proofErr w:type="gramEnd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区失业保险</w:t>
            </w:r>
            <w:bookmarkStart w:id="0" w:name="_GoBack"/>
            <w:bookmarkEnd w:id="0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白龙江东街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号新城科技园科技创新综合体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A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区内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号楼一楼西大厅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86460890</w:t>
            </w:r>
          </w:p>
        </w:tc>
      </w:tr>
      <w:tr w:rsidR="00A73CED" w:rsidRPr="00A73CED" w:rsidTr="00A73CED">
        <w:trPr>
          <w:trHeight w:val="81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鼓楼区失业保险经办机构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虎踞路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83200082</w:t>
            </w:r>
          </w:p>
        </w:tc>
      </w:tr>
      <w:tr w:rsidR="00A73CED" w:rsidRPr="00A73CED" w:rsidTr="00A73CED">
        <w:trPr>
          <w:trHeight w:val="7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栖霞区失业保险经办机构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仙林大学城文苑路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118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号（仙林商务中心一楼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A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厅）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85391371</w:t>
            </w:r>
          </w:p>
        </w:tc>
      </w:tr>
      <w:tr w:rsidR="00A73CED" w:rsidRPr="00A73CED" w:rsidTr="00A73CED">
        <w:trPr>
          <w:trHeight w:val="6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雨花台区失业保险经办机构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雨花东路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52883440</w:t>
            </w:r>
          </w:p>
        </w:tc>
      </w:tr>
      <w:tr w:rsidR="00A73CED" w:rsidRPr="00A73CED" w:rsidTr="00A73CED">
        <w:trPr>
          <w:trHeight w:val="91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江宁区失业保险经办机构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杨家</w:t>
            </w:r>
            <w:proofErr w:type="gramStart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圩</w:t>
            </w:r>
            <w:proofErr w:type="gramEnd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号江宁区市民中心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69977101</w:t>
            </w:r>
          </w:p>
        </w:tc>
      </w:tr>
      <w:tr w:rsidR="00A73CED" w:rsidRPr="00A73CED" w:rsidTr="00A73CED">
        <w:trPr>
          <w:trHeight w:val="360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浦口区失业保险经办机构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江浦街道</w:t>
            </w:r>
            <w:proofErr w:type="gramStart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象</w:t>
            </w:r>
            <w:proofErr w:type="gramEnd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山路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69659112</w:t>
            </w:r>
          </w:p>
        </w:tc>
      </w:tr>
      <w:tr w:rsidR="00A73CED" w:rsidRPr="00A73CED" w:rsidTr="00A73CED">
        <w:trPr>
          <w:trHeight w:val="372"/>
        </w:trPr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浦口区市民中心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B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座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73CED" w:rsidRPr="00A73CED" w:rsidTr="00A73CED">
        <w:trPr>
          <w:trHeight w:val="6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六合区</w:t>
            </w:r>
            <w:proofErr w:type="gramEnd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雄州</w:t>
            </w:r>
            <w:proofErr w:type="gramStart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街道龙</w:t>
            </w:r>
            <w:proofErr w:type="gramEnd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池路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333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57118166</w:t>
            </w:r>
          </w:p>
        </w:tc>
      </w:tr>
      <w:tr w:rsidR="00A73CED" w:rsidRPr="00A73CED" w:rsidTr="00A73CED">
        <w:trPr>
          <w:trHeight w:val="360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溧水区失业保险经办机构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永阳街道天生桥大道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600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57236228</w:t>
            </w:r>
          </w:p>
        </w:tc>
      </w:tr>
      <w:tr w:rsidR="00A73CED" w:rsidRPr="00A73CED" w:rsidTr="00A73CED">
        <w:trPr>
          <w:trHeight w:val="372"/>
        </w:trPr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市民之家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楼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73CED" w:rsidRPr="00A73CED" w:rsidTr="00A73CED">
        <w:trPr>
          <w:trHeight w:val="360"/>
        </w:trPr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高淳区失业保险经办机构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淳</w:t>
            </w:r>
            <w:proofErr w:type="gramEnd"/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溪街道创新大道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57326005</w:t>
            </w:r>
          </w:p>
        </w:tc>
      </w:tr>
      <w:tr w:rsidR="00A73CED" w:rsidRPr="00A73CED" w:rsidTr="00A73CED">
        <w:trPr>
          <w:trHeight w:val="372"/>
        </w:trPr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高淳市民中心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57326006</w:t>
            </w:r>
          </w:p>
        </w:tc>
      </w:tr>
      <w:tr w:rsidR="00A73CED" w:rsidRPr="00A73CED" w:rsidTr="00A73CED">
        <w:trPr>
          <w:trHeight w:val="3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江北新区失业保险经办机构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丽景路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58312333</w:t>
            </w:r>
          </w:p>
        </w:tc>
      </w:tr>
      <w:tr w:rsidR="00A73CED" w:rsidRPr="00A73CED" w:rsidTr="00A73CED">
        <w:trPr>
          <w:trHeight w:val="37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南京市失业保险经办机构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水西门大街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61</w:t>
            </w: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CED" w:rsidRPr="00A73CED" w:rsidRDefault="00A73CED" w:rsidP="00A73CED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A73CED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86590821</w:t>
            </w:r>
          </w:p>
        </w:tc>
      </w:tr>
    </w:tbl>
    <w:p w:rsidR="009960BF" w:rsidRDefault="009960BF" w:rsidP="00A73CE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960BF" w:rsidSect="00A7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72"/>
    <w:rsid w:val="0015403F"/>
    <w:rsid w:val="001E5172"/>
    <w:rsid w:val="009960BF"/>
    <w:rsid w:val="00A73CED"/>
    <w:rsid w:val="00DE1FB9"/>
    <w:rsid w:val="00FC69C0"/>
    <w:rsid w:val="03421FE3"/>
    <w:rsid w:val="06AC4332"/>
    <w:rsid w:val="081C1D2D"/>
    <w:rsid w:val="0B720669"/>
    <w:rsid w:val="0BB47BF4"/>
    <w:rsid w:val="0C2F1BD6"/>
    <w:rsid w:val="0C3B2710"/>
    <w:rsid w:val="0C8C5E18"/>
    <w:rsid w:val="0D0A4BC0"/>
    <w:rsid w:val="0D5C205E"/>
    <w:rsid w:val="0E6A474A"/>
    <w:rsid w:val="0ED617B7"/>
    <w:rsid w:val="105D2DE2"/>
    <w:rsid w:val="11AA268B"/>
    <w:rsid w:val="123F7466"/>
    <w:rsid w:val="126D4A4B"/>
    <w:rsid w:val="12D84A56"/>
    <w:rsid w:val="12F059FD"/>
    <w:rsid w:val="13061F7B"/>
    <w:rsid w:val="13515E7F"/>
    <w:rsid w:val="1395018F"/>
    <w:rsid w:val="14C2751B"/>
    <w:rsid w:val="14F95D82"/>
    <w:rsid w:val="1AC7379B"/>
    <w:rsid w:val="1E757929"/>
    <w:rsid w:val="1F462FBD"/>
    <w:rsid w:val="1FA43B43"/>
    <w:rsid w:val="20606221"/>
    <w:rsid w:val="21BF23C0"/>
    <w:rsid w:val="2D540FBD"/>
    <w:rsid w:val="2DD55C5B"/>
    <w:rsid w:val="2EEE0D26"/>
    <w:rsid w:val="30BE1EAB"/>
    <w:rsid w:val="31007E7F"/>
    <w:rsid w:val="325C0D7F"/>
    <w:rsid w:val="32DB4D3A"/>
    <w:rsid w:val="32E51F6B"/>
    <w:rsid w:val="34037EE1"/>
    <w:rsid w:val="34A06EFB"/>
    <w:rsid w:val="35416DBF"/>
    <w:rsid w:val="38006877"/>
    <w:rsid w:val="3A301B97"/>
    <w:rsid w:val="3FB91C1B"/>
    <w:rsid w:val="406A4B93"/>
    <w:rsid w:val="417A07BD"/>
    <w:rsid w:val="43496E5B"/>
    <w:rsid w:val="445070B6"/>
    <w:rsid w:val="448B43D7"/>
    <w:rsid w:val="48543703"/>
    <w:rsid w:val="49C259AE"/>
    <w:rsid w:val="4A5110E2"/>
    <w:rsid w:val="4AAF7DFC"/>
    <w:rsid w:val="4ADC5BC2"/>
    <w:rsid w:val="4E0005A1"/>
    <w:rsid w:val="4E697951"/>
    <w:rsid w:val="511243E7"/>
    <w:rsid w:val="52A80C51"/>
    <w:rsid w:val="56413A95"/>
    <w:rsid w:val="587768CC"/>
    <w:rsid w:val="5933272E"/>
    <w:rsid w:val="5AAC417F"/>
    <w:rsid w:val="5B843E0F"/>
    <w:rsid w:val="5B844DCB"/>
    <w:rsid w:val="5C38591A"/>
    <w:rsid w:val="5D0C4801"/>
    <w:rsid w:val="61985E0C"/>
    <w:rsid w:val="634C6C8C"/>
    <w:rsid w:val="67E130E3"/>
    <w:rsid w:val="69DE3D2D"/>
    <w:rsid w:val="6A600623"/>
    <w:rsid w:val="6BEC7D68"/>
    <w:rsid w:val="6CB4732B"/>
    <w:rsid w:val="6CD25079"/>
    <w:rsid w:val="6D3C2A63"/>
    <w:rsid w:val="70101FEF"/>
    <w:rsid w:val="70DC3AF5"/>
    <w:rsid w:val="726B5441"/>
    <w:rsid w:val="730648AD"/>
    <w:rsid w:val="75B321C0"/>
    <w:rsid w:val="76067832"/>
    <w:rsid w:val="77142952"/>
    <w:rsid w:val="780570AF"/>
    <w:rsid w:val="7E193D3B"/>
    <w:rsid w:val="7ED27E09"/>
    <w:rsid w:val="7F1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Administrator.MS9L20LHZUBE2D0</dc:creator>
  <cp:lastModifiedBy>aa</cp:lastModifiedBy>
  <cp:revision>4</cp:revision>
  <cp:lastPrinted>2023-12-18T06:21:00Z</cp:lastPrinted>
  <dcterms:created xsi:type="dcterms:W3CDTF">2024-01-03T08:34:00Z</dcterms:created>
  <dcterms:modified xsi:type="dcterms:W3CDTF">2026-04-23T01:57:00Z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  <property fmtid="{D5CDD505-2E9C-101B-9397-08002B2CF9AE}" pid="3" name="ICV">
    <vt:lpwstr>99B748AE80C043E5BE4F8620E688968B_13</vt:lpwstr>
  </property>
</Properties>
</file>