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025" w:rsidRDefault="00AE2025" w:rsidP="00AE2025">
      <w:pPr>
        <w:jc w:val="left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附件1</w:t>
      </w:r>
    </w:p>
    <w:p w:rsidR="00AE2025" w:rsidRDefault="00AE2025" w:rsidP="00AE2025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南京市劳动人事争议仲裁专家</w:t>
      </w:r>
      <w:proofErr w:type="gramStart"/>
      <w:r>
        <w:rPr>
          <w:rFonts w:ascii="宋体" w:eastAsia="宋体" w:hAnsi="宋体" w:hint="eastAsia"/>
          <w:b/>
          <w:bCs/>
          <w:sz w:val="36"/>
          <w:szCs w:val="36"/>
        </w:rPr>
        <w:t>库成员</w:t>
      </w:r>
      <w:proofErr w:type="gramEnd"/>
      <w:r>
        <w:rPr>
          <w:rFonts w:ascii="宋体" w:eastAsia="宋体" w:hAnsi="宋体" w:hint="eastAsia"/>
          <w:b/>
          <w:bCs/>
          <w:sz w:val="36"/>
          <w:szCs w:val="36"/>
        </w:rPr>
        <w:t>申请表</w:t>
      </w:r>
    </w:p>
    <w:tbl>
      <w:tblPr>
        <w:tblStyle w:val="a6"/>
        <w:tblW w:w="9603" w:type="dxa"/>
        <w:jc w:val="center"/>
        <w:tblLayout w:type="fixed"/>
        <w:tblLook w:val="04A0"/>
      </w:tblPr>
      <w:tblGrid>
        <w:gridCol w:w="1788"/>
        <w:gridCol w:w="1578"/>
        <w:gridCol w:w="1114"/>
        <w:gridCol w:w="587"/>
        <w:gridCol w:w="486"/>
        <w:gridCol w:w="1093"/>
        <w:gridCol w:w="1094"/>
        <w:gridCol w:w="1863"/>
      </w:tblGrid>
      <w:tr w:rsidR="00AE2025" w:rsidTr="00003536">
        <w:trPr>
          <w:trHeight w:val="551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姓  名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性 别</w:t>
            </w:r>
          </w:p>
        </w:tc>
        <w:tc>
          <w:tcPr>
            <w:tcW w:w="1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籍贯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6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照片</w:t>
            </w:r>
          </w:p>
        </w:tc>
      </w:tr>
      <w:tr w:rsidR="00AE2025" w:rsidTr="00003536">
        <w:trPr>
          <w:trHeight w:val="672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出生年月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民 族</w:t>
            </w:r>
          </w:p>
        </w:tc>
        <w:tc>
          <w:tcPr>
            <w:tcW w:w="107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政治面貌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AE2025" w:rsidTr="00003536">
        <w:trPr>
          <w:trHeight w:val="702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毕业院校及专业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1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工作单位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AE2025" w:rsidTr="00003536">
        <w:trPr>
          <w:trHeight w:val="625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学历学位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从事专业及年限</w:t>
            </w:r>
          </w:p>
        </w:tc>
        <w:tc>
          <w:tcPr>
            <w:tcW w:w="267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86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AE2025" w:rsidTr="00003536">
        <w:trPr>
          <w:trHeight w:val="732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职务、职称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联系方式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AE2025" w:rsidTr="00003536">
        <w:trPr>
          <w:trHeight w:val="2169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个人简历</w:t>
            </w:r>
          </w:p>
        </w:tc>
        <w:tc>
          <w:tcPr>
            <w:tcW w:w="78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  <w:tr w:rsidR="00AE2025" w:rsidTr="00003536">
        <w:trPr>
          <w:trHeight w:val="2169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主要成绩与荣誉</w:t>
            </w:r>
          </w:p>
        </w:tc>
        <w:tc>
          <w:tcPr>
            <w:tcW w:w="78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ind w:right="844"/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 xml:space="preserve">                             </w:t>
            </w:r>
          </w:p>
          <w:p w:rsidR="00AE2025" w:rsidRDefault="00AE2025" w:rsidP="00003536">
            <w:pPr>
              <w:jc w:val="righ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 xml:space="preserve">                                                                        签名：                         年      月      日 </w:t>
            </w:r>
          </w:p>
        </w:tc>
      </w:tr>
      <w:tr w:rsidR="00AE2025" w:rsidTr="00003536">
        <w:trPr>
          <w:trHeight w:val="2170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审定意见</w:t>
            </w:r>
          </w:p>
        </w:tc>
        <w:tc>
          <w:tcPr>
            <w:tcW w:w="78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 xml:space="preserve">                    盖章</w:t>
            </w:r>
          </w:p>
          <w:p w:rsidR="00AE2025" w:rsidRDefault="00AE2025" w:rsidP="00003536">
            <w:pPr>
              <w:jc w:val="right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年      月      日</w:t>
            </w:r>
          </w:p>
        </w:tc>
      </w:tr>
      <w:tr w:rsidR="00AE2025" w:rsidTr="00003536">
        <w:trPr>
          <w:trHeight w:val="1144"/>
          <w:jc w:val="center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  <w:r>
              <w:rPr>
                <w:rFonts w:eastAsiaTheme="minorHAnsi" w:hint="eastAsia"/>
                <w:b/>
                <w:bCs/>
                <w:sz w:val="21"/>
                <w:szCs w:val="21"/>
              </w:rPr>
              <w:t>备注</w:t>
            </w:r>
          </w:p>
        </w:tc>
        <w:tc>
          <w:tcPr>
            <w:tcW w:w="781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E2025" w:rsidRDefault="00AE2025" w:rsidP="00003536">
            <w:pPr>
              <w:jc w:val="center"/>
              <w:rPr>
                <w:rFonts w:eastAsiaTheme="minorHAnsi"/>
                <w:b/>
                <w:bCs/>
                <w:szCs w:val="21"/>
              </w:rPr>
            </w:pPr>
          </w:p>
        </w:tc>
      </w:tr>
    </w:tbl>
    <w:p w:rsidR="00AE2025" w:rsidRDefault="00AE2025" w:rsidP="00AE2025">
      <w:pPr>
        <w:pStyle w:val="a5"/>
        <w:widowControl/>
        <w:spacing w:beforeAutospacing="0" w:afterAutospacing="0" w:line="420" w:lineRule="atLeast"/>
        <w:rPr>
          <w:rFonts w:ascii="仿宋" w:eastAsia="仿宋" w:hAnsi="仿宋" w:cs="仿宋"/>
          <w:color w:val="000000"/>
          <w:sz w:val="32"/>
          <w:szCs w:val="32"/>
        </w:rPr>
      </w:pPr>
    </w:p>
    <w:p w:rsidR="00F177A5" w:rsidRDefault="00F177A5"/>
    <w:sectPr w:rsidR="00F177A5" w:rsidSect="00F177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2025" w:rsidRDefault="00AE2025" w:rsidP="00AE2025">
      <w:r>
        <w:separator/>
      </w:r>
    </w:p>
  </w:endnote>
  <w:endnote w:type="continuationSeparator" w:id="0">
    <w:p w:rsidR="00AE2025" w:rsidRDefault="00AE2025" w:rsidP="00AE20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2025" w:rsidRDefault="00AE2025" w:rsidP="00AE2025">
      <w:r>
        <w:separator/>
      </w:r>
    </w:p>
  </w:footnote>
  <w:footnote w:type="continuationSeparator" w:id="0">
    <w:p w:rsidR="00AE2025" w:rsidRDefault="00AE2025" w:rsidP="00AE20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2025"/>
    <w:rsid w:val="00AE2025"/>
    <w:rsid w:val="00F177A5"/>
    <w:rsid w:val="00F45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02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0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0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0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025"/>
    <w:rPr>
      <w:sz w:val="18"/>
      <w:szCs w:val="18"/>
    </w:rPr>
  </w:style>
  <w:style w:type="paragraph" w:styleId="a5">
    <w:name w:val="Normal (Web)"/>
    <w:basedOn w:val="a"/>
    <w:qFormat/>
    <w:rsid w:val="00AE2025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qFormat/>
    <w:rsid w:val="00AE202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2026-04-27T02:37:00Z</dcterms:created>
  <dcterms:modified xsi:type="dcterms:W3CDTF">2026-04-27T02:37:00Z</dcterms:modified>
</cp:coreProperties>
</file>