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93" w:rsidRDefault="00E00ABA">
      <w:pPr>
        <w:spacing w:line="56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附件：</w:t>
      </w:r>
    </w:p>
    <w:p w:rsidR="00E66093" w:rsidRDefault="00E00ABA">
      <w:pPr>
        <w:spacing w:line="56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南京市</w:t>
      </w:r>
      <w:r>
        <w:rPr>
          <w:rFonts w:ascii="宋体" w:eastAsia="宋体" w:hAnsi="宋体" w:cs="宋体" w:hint="eastAsia"/>
          <w:sz w:val="32"/>
          <w:szCs w:val="32"/>
        </w:rPr>
        <w:t>2025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</w:rPr>
        <w:t>7-12</w:t>
      </w:r>
      <w:r>
        <w:rPr>
          <w:rFonts w:ascii="宋体" w:eastAsia="宋体" w:hAnsi="宋体" w:cs="宋体" w:hint="eastAsia"/>
          <w:sz w:val="32"/>
          <w:szCs w:val="32"/>
        </w:rPr>
        <w:t>月初定技工院校助理讲师、二级实习指导教师（初级专业技术资格）通过人员名单</w:t>
      </w:r>
    </w:p>
    <w:p w:rsidR="00E66093" w:rsidRDefault="00E00ABA">
      <w:pPr>
        <w:spacing w:line="56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田权生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张馨月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吴正扬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倩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周家昱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南京铁道车辆技师学院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洁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旋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李留笛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王芷琪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任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璐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李欣雨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叶倩倩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</w:t>
      </w:r>
      <w:r>
        <w:rPr>
          <w:rFonts w:ascii="仿宋" w:eastAsia="仿宋" w:hAnsi="仿宋" w:cs="仿宋" w:hint="eastAsia"/>
          <w:sz w:val="32"/>
          <w:szCs w:val="32"/>
        </w:rPr>
        <w:t>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张铉卓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王雪晨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卞晓兰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张海星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南京建康高级技工学校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刘慧琴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柳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郭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爽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武卫利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洪文静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李诗苑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政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南京信息工程技工学校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马晓贝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娟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王宗杰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刘进军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张雷蕾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磊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王瑞嘉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青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南京工业科技技工学校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慧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刘凤丽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潘巧珠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芃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苗晴云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李孟娇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江艳玲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廖美琪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曹文玲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南京烹饪技工学校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曾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南京万通汽车</w:t>
      </w:r>
      <w:r>
        <w:rPr>
          <w:rFonts w:ascii="仿宋" w:eastAsia="仿宋" w:hAnsi="仿宋" w:cs="仿宋" w:hint="eastAsia"/>
          <w:sz w:val="32"/>
          <w:szCs w:val="32"/>
        </w:rPr>
        <w:t>技工学校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助理讲师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曹佳雯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二级实习指导教师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二级实习指导教师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朱建风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二级实习指导教师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周勉杰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二级实习指导教师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苗洲豪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二级实习指导教师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二级实习指导教师</w:t>
      </w:r>
    </w:p>
    <w:p w:rsidR="00E66093" w:rsidRDefault="00E00ABA">
      <w:pPr>
        <w:spacing w:line="560" w:lineRule="exact"/>
        <w:ind w:firstLine="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施天择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南京化工技师学院</w:t>
      </w:r>
      <w:r>
        <w:rPr>
          <w:rFonts w:ascii="仿宋" w:eastAsia="仿宋" w:hAnsi="仿宋" w:cs="仿宋" w:hint="eastAsia"/>
          <w:sz w:val="32"/>
          <w:szCs w:val="32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二级实习指导教师</w:t>
      </w:r>
    </w:p>
    <w:p w:rsidR="00E66093" w:rsidRDefault="00E66093">
      <w:pPr>
        <w:rPr>
          <w:rFonts w:ascii="仿宋" w:eastAsia="仿宋" w:hAnsi="仿宋" w:cs="仿宋"/>
        </w:rPr>
      </w:pPr>
    </w:p>
    <w:p w:rsidR="00E66093" w:rsidRDefault="00E66093">
      <w:pPr>
        <w:rPr>
          <w:rFonts w:ascii="仿宋" w:eastAsia="仿宋" w:hAnsi="仿宋" w:cs="仿宋"/>
        </w:rPr>
      </w:pPr>
    </w:p>
    <w:p w:rsidR="00E66093" w:rsidRDefault="00E66093">
      <w:pPr>
        <w:rPr>
          <w:rFonts w:ascii="仿宋" w:eastAsia="仿宋" w:hAnsi="仿宋" w:cs="仿宋"/>
        </w:rPr>
      </w:pPr>
    </w:p>
    <w:sectPr w:rsidR="00E66093" w:rsidSect="00E66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ABA" w:rsidRDefault="00E00ABA" w:rsidP="00E00ABA">
      <w:r>
        <w:separator/>
      </w:r>
    </w:p>
  </w:endnote>
  <w:endnote w:type="continuationSeparator" w:id="0">
    <w:p w:rsidR="00E00ABA" w:rsidRDefault="00E00ABA" w:rsidP="00E00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ABA" w:rsidRDefault="00E00ABA" w:rsidP="00E00ABA">
      <w:r>
        <w:separator/>
      </w:r>
    </w:p>
  </w:footnote>
  <w:footnote w:type="continuationSeparator" w:id="0">
    <w:p w:rsidR="00E00ABA" w:rsidRDefault="00E00ABA" w:rsidP="00E00A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E66093"/>
    <w:rsid w:val="00E00ABA"/>
    <w:rsid w:val="00E66093"/>
    <w:rsid w:val="05C375FE"/>
    <w:rsid w:val="070F22DC"/>
    <w:rsid w:val="0C054AE7"/>
    <w:rsid w:val="140C63D9"/>
    <w:rsid w:val="1586036B"/>
    <w:rsid w:val="1DA90CCD"/>
    <w:rsid w:val="3DD43F07"/>
    <w:rsid w:val="40FB1A8E"/>
    <w:rsid w:val="41BB6E00"/>
    <w:rsid w:val="4D6414FF"/>
    <w:rsid w:val="50AD0C01"/>
    <w:rsid w:val="63F05D8C"/>
    <w:rsid w:val="70E44508"/>
    <w:rsid w:val="711F373C"/>
    <w:rsid w:val="760616F0"/>
    <w:rsid w:val="7E9F0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0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0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0AB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00A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00A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12333072</cp:lastModifiedBy>
  <cp:revision>2</cp:revision>
  <dcterms:created xsi:type="dcterms:W3CDTF">2025-12-08T02:56:00Z</dcterms:created>
  <dcterms:modified xsi:type="dcterms:W3CDTF">2025-12-08T02:56:00Z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eyJoZGlkIjoiMGU2NTRmNmRhYjYxYTg4OWFkMWY5ZWE5ZDdjNDlkZjQifQ==</vt:lpwstr>
  </property>
  <property fmtid="{D5CDD505-2E9C-101B-9397-08002B2CF9AE}" pid="4" name="ICV">
    <vt:lpwstr>8A13B09E0CB6491CBDA85D83B82F210C_13</vt:lpwstr>
  </property>
</Properties>
</file>