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AB" w:rsidRDefault="005B28AB" w:rsidP="005B28AB">
      <w:pPr>
        <w:spacing w:line="50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:rsidR="005B28AB" w:rsidRDefault="005B28AB" w:rsidP="005B28AB">
      <w:pPr>
        <w:spacing w:line="3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B28AB" w:rsidRDefault="005B28AB" w:rsidP="005B28AB">
      <w:pPr>
        <w:spacing w:line="500" w:lineRule="exact"/>
        <w:jc w:val="center"/>
        <w:rPr>
          <w:rFonts w:eastAsia="方正楷体_GBK"/>
          <w:snapToGrid w:val="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江苏大工匠、江苏工匠南京市拟推荐人选名单</w:t>
      </w:r>
    </w:p>
    <w:p w:rsidR="005B28AB" w:rsidRDefault="005B28AB" w:rsidP="005B28AB">
      <w:pPr>
        <w:spacing w:line="300" w:lineRule="exact"/>
        <w:jc w:val="center"/>
        <w:rPr>
          <w:rFonts w:eastAsia="方正楷体_GBK"/>
          <w:snapToGrid w:val="0"/>
          <w:kern w:val="0"/>
          <w:sz w:val="44"/>
          <w:szCs w:val="44"/>
        </w:rPr>
      </w:pPr>
    </w:p>
    <w:tbl>
      <w:tblPr>
        <w:tblW w:w="8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5528"/>
        <w:gridCol w:w="1781"/>
      </w:tblGrid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AB" w:rsidRDefault="005B28AB" w:rsidP="006F033D">
            <w:pPr>
              <w:jc w:val="center"/>
              <w:rPr>
                <w:rFonts w:ascii="方正黑体_GBK" w:eastAsia="方正黑体_GBK" w:hAnsi="宋体" w:cs="宋体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AB" w:rsidRDefault="005B28AB" w:rsidP="006F033D">
            <w:pPr>
              <w:jc w:val="center"/>
              <w:rPr>
                <w:rFonts w:ascii="方正黑体_GBK" w:eastAsia="方正黑体_GBK" w:hAnsi="宋体" w:cs="宋体"/>
                <w:bCs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AB" w:rsidRDefault="005B28AB" w:rsidP="006F033D">
            <w:pPr>
              <w:jc w:val="center"/>
              <w:rPr>
                <w:rFonts w:ascii="方正黑体_GBK" w:eastAsia="方正黑体_GBK" w:hAnsi="宋体" w:cs="宋体"/>
                <w:bCs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bCs/>
                <w:sz w:val="28"/>
                <w:szCs w:val="28"/>
              </w:rPr>
              <w:t>申报奖项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秦文京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中国航天科工集团航天晨光股份有限公司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江苏大工匠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冯恩忠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南京熊猫电子股份有限公司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江苏大工匠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杨艺杰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南京技师学院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江苏大工匠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刘昕雅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南京技师学院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江苏大工匠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常娟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南京市点将台社会福利院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李志强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南京地铁运营有限责任公司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韩舒</w:t>
            </w:r>
            <w:proofErr w:type="gramEnd"/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南京远能电力工程有限公司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管俊荣</w:t>
            </w:r>
            <w:proofErr w:type="gramEnd"/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南京港（集团）有限公司新生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圩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港务分公司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殷剑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南京钢铁股份有限公司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刘锡云</w:t>
            </w:r>
            <w:proofErr w:type="gramEnd"/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南京长安汽车有限公司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陈恒祥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南京供电公司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高孟杰</w:t>
            </w:r>
            <w:proofErr w:type="gramEnd"/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浦动悦时体育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发展有限公司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徐士月</w:t>
            </w:r>
            <w:proofErr w:type="gram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中交三航局第三工程有限公司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王连生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南京中电熊猫晶体科技有限公司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刘聪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中车南京浦镇车辆有限公司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王刚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南京技师学院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蒋延莲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南京交通技师学院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陈超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南京市溧水</w:t>
            </w: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区晶桥镇笪</w:t>
            </w:r>
            <w:proofErr w:type="gramEnd"/>
            <w:r>
              <w:rPr>
                <w:rFonts w:ascii="方正仿宋_GBK" w:eastAsia="方正仿宋_GBK" w:hint="eastAsia"/>
                <w:sz w:val="28"/>
                <w:szCs w:val="28"/>
              </w:rPr>
              <w:t>村村民委员会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  <w:tr w:rsidR="005B28AB" w:rsidTr="006F033D">
        <w:trPr>
          <w:cantSplit/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int="eastAsia"/>
                <w:sz w:val="28"/>
                <w:szCs w:val="28"/>
              </w:rPr>
              <w:t>徐善金</w:t>
            </w:r>
            <w:proofErr w:type="gramEnd"/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南京东晨鸽业有限公司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8AB" w:rsidRDefault="005B28AB" w:rsidP="006F03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江苏工匠</w:t>
            </w:r>
          </w:p>
        </w:tc>
      </w:tr>
    </w:tbl>
    <w:p w:rsidR="00F177A5" w:rsidRDefault="00F177A5"/>
    <w:sectPr w:rsidR="00F177A5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8AB" w:rsidRDefault="005B28AB" w:rsidP="005B28AB">
      <w:r>
        <w:separator/>
      </w:r>
    </w:p>
  </w:endnote>
  <w:endnote w:type="continuationSeparator" w:id="0">
    <w:p w:rsidR="005B28AB" w:rsidRDefault="005B28AB" w:rsidP="005B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8AB" w:rsidRDefault="005B28AB" w:rsidP="005B28AB">
      <w:r>
        <w:separator/>
      </w:r>
    </w:p>
  </w:footnote>
  <w:footnote w:type="continuationSeparator" w:id="0">
    <w:p w:rsidR="005B28AB" w:rsidRDefault="005B28AB" w:rsidP="005B2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8AB"/>
    <w:rsid w:val="005B28AB"/>
    <w:rsid w:val="00EC71FC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8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8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8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2025-11-20T08:16:00Z</dcterms:created>
  <dcterms:modified xsi:type="dcterms:W3CDTF">2025-11-20T08:16:00Z</dcterms:modified>
</cp:coreProperties>
</file>