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52385">
      <w:pPr>
        <w:spacing w:line="420" w:lineRule="exact"/>
        <w:rPr>
          <w:rFonts w:hint="eastAsia" w:ascii="仿宋_GB2312" w:eastAsia="仿宋_GB2312"/>
          <w:sz w:val="32"/>
          <w:szCs w:val="32"/>
          <w:lang w:eastAsia="zh-CN"/>
        </w:rPr>
      </w:pPr>
    </w:p>
    <w:p w14:paraId="21FD2BA1">
      <w:pPr>
        <w:spacing w:line="420" w:lineRule="exact"/>
        <w:rPr>
          <w:rFonts w:hint="eastAsia" w:ascii="仿宋" w:hAnsi="仿宋" w:eastAsia="仿宋" w:cs="仿宋"/>
          <w:sz w:val="40"/>
          <w:szCs w:val="48"/>
          <w:lang w:val="en-US" w:eastAsia="zh-CN"/>
        </w:rPr>
      </w:pPr>
      <w:bookmarkStart w:id="0" w:name="_GoBack"/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2025年度南京市申报技工院校讲师、助理讲师人员公示</w:t>
      </w:r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名单</w:t>
      </w:r>
      <w:bookmarkEnd w:id="0"/>
      <w:r>
        <w:rPr>
          <w:rFonts w:hint="eastAsia" w:ascii="仿宋_GB2312" w:eastAsia="仿宋_GB2312"/>
          <w:b/>
          <w:bCs/>
          <w:sz w:val="32"/>
          <w:szCs w:val="32"/>
          <w:lang w:eastAsia="zh-CN"/>
        </w:rPr>
        <w:t>：</w:t>
      </w:r>
      <w:r>
        <w:rPr>
          <w:rFonts w:hint="eastAsia" w:ascii="仿宋_GB2312" w:eastAsia="仿宋_GB2312"/>
          <w:b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                     </w:t>
      </w:r>
    </w:p>
    <w:p w14:paraId="10FBFA50">
      <w:pPr>
        <w:rPr>
          <w:rFonts w:hint="eastAsia"/>
          <w:lang w:val="en-US" w:eastAsia="zh-CN"/>
        </w:rPr>
      </w:pPr>
    </w:p>
    <w:p w14:paraId="39924D45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张俊         南京技师学院             申报讲师</w:t>
      </w:r>
    </w:p>
    <w:p w14:paraId="453BB903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杨凤         南京技师学院             申报讲师</w:t>
      </w:r>
    </w:p>
    <w:p w14:paraId="47A12038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卢婷         南京技师学院             申报讲师</w:t>
      </w:r>
    </w:p>
    <w:p w14:paraId="32ABE12E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施倩倩       南京技师学院             申报讲师</w:t>
      </w:r>
    </w:p>
    <w:p w14:paraId="775A582B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陈成         南京技师学院             申报一级实习指导教师</w:t>
      </w:r>
    </w:p>
    <w:p w14:paraId="3FA5E91A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金标         南京技师学院             申报一级实习指导教师</w:t>
      </w:r>
    </w:p>
    <w:p w14:paraId="3A28B1AB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谭超        南京交通技师学院          申报一级实习指导教师</w:t>
      </w:r>
    </w:p>
    <w:p w14:paraId="2BB7DFC1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金研        南京交通技师学院          申报一级实习指导教师</w:t>
      </w:r>
    </w:p>
    <w:p w14:paraId="27CA36F5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苗同深      南京交通技师学院          申报讲师</w:t>
      </w:r>
    </w:p>
    <w:p w14:paraId="0464552F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张玉婷      南京交通技师学院          申报讲师</w:t>
      </w:r>
    </w:p>
    <w:p w14:paraId="0363C750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陈招君      南京化工技师学院          申报讲师</w:t>
      </w:r>
    </w:p>
    <w:p w14:paraId="68114AD5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张婷婷      南京建康高级技工学校      申报讲师</w:t>
      </w:r>
    </w:p>
    <w:p w14:paraId="76A3BCD3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肖亚        南京建康高级技工学校      申报讲师</w:t>
      </w:r>
    </w:p>
    <w:p w14:paraId="5AA03885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梁爽        南京建康高级技工学校      申报讲师</w:t>
      </w:r>
    </w:p>
    <w:p w14:paraId="5C39BC0C"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庞奎月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南京建康高级技工学校      申报讲师</w:t>
      </w:r>
    </w:p>
    <w:p w14:paraId="4E714A9E"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董涛        南京工业科技技工学校      申报讲师</w:t>
      </w:r>
    </w:p>
    <w:p w14:paraId="6D1BF981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丁桂芬      南京工业科技技工学校      申报讲师</w:t>
      </w:r>
    </w:p>
    <w:p w14:paraId="66350EBD"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俞培根      南京万通汽车技工学校      申报讲师</w:t>
      </w:r>
    </w:p>
    <w:p w14:paraId="1938CAA6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许志鑫      南京交通技师学院          转评讲师</w:t>
      </w:r>
    </w:p>
    <w:p w14:paraId="1195CD11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贺娜        南京工业科技技工学校      转评讲师</w:t>
      </w:r>
    </w:p>
    <w:p w14:paraId="71EE2DD6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魏伟        南京工业科技技工学校      转评讲师</w:t>
      </w:r>
    </w:p>
    <w:p w14:paraId="5542E600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罗敏        南京烹饪技工学校          转评讲师</w:t>
      </w:r>
    </w:p>
    <w:p w14:paraId="4F07DEAF"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陈微微      南京万通汽车技工学校      转评讲师</w:t>
      </w:r>
    </w:p>
    <w:p w14:paraId="06E8E163"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周玉蓉      南京建康高级技工学校      转评助理讲师</w:t>
      </w:r>
    </w:p>
    <w:p w14:paraId="3DBB6484">
      <w:pPr>
        <w:jc w:val="lef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蔡成        南京万通汽车技工学校      转评助理讲师</w:t>
      </w:r>
    </w:p>
    <w:p w14:paraId="655D45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F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2025-10-11T03:15:13Z</dcterms:created>
  <dc:creator>taosha</dc:creator>
  <cp:lastModifiedBy>喵</cp:lastModifiedBy>
  <dcterms:modified xsi:type="dcterms:W3CDTF">2025-10-11T03:15:20Z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eyJoZGlkIjoiZGVmN2Q4Y2YyMzg4YTNlNDQxZjBlZWZlMTM5YjEzNWUiLCJ1c2VySWQiOiI4NDgzNDY3NjEifQ==</vt:lpwstr>
  </property>
  <property fmtid="{D5CDD505-2E9C-101B-9397-08002B2CF9AE}" pid="4" name="ICV">
    <vt:lpwstr>52BF169049014CD6AB64BDCBA8A7F523_12</vt:lpwstr>
  </property>
</Properties>
</file>