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64" w:type="dxa"/>
        <w:jc w:val="center"/>
        <w:tblLayout w:type="fixed"/>
        <w:tblLook w:val="04A0"/>
      </w:tblPr>
      <w:tblGrid>
        <w:gridCol w:w="927"/>
        <w:gridCol w:w="1162"/>
        <w:gridCol w:w="3738"/>
        <w:gridCol w:w="3082"/>
        <w:gridCol w:w="3118"/>
        <w:gridCol w:w="1637"/>
      </w:tblGrid>
      <w:tr w:rsidR="00717EE3" w:rsidTr="00927DB6">
        <w:trPr>
          <w:trHeight w:val="1174"/>
          <w:jc w:val="center"/>
        </w:trPr>
        <w:tc>
          <w:tcPr>
            <w:tcW w:w="136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17EE3" w:rsidRDefault="00717EE3" w:rsidP="00927DB6">
            <w:pPr>
              <w:widowControl/>
              <w:jc w:val="center"/>
              <w:textAlignment w:val="center"/>
              <w:rPr>
                <w:rFonts w:ascii="Times New Roman" w:eastAsia="方正小标宋简体" w:hAnsi="Times New Roman" w:cs="方正小标宋简体"/>
                <w:sz w:val="40"/>
                <w:szCs w:val="40"/>
              </w:rPr>
            </w:pPr>
            <w:r>
              <w:rPr>
                <w:rFonts w:ascii="Times New Roman" w:eastAsia="方正小标宋简体" w:hAnsi="Times New Roman" w:cs="方正小标宋简体" w:hint="eastAsia"/>
                <w:kern w:val="0"/>
                <w:sz w:val="40"/>
                <w:szCs w:val="40"/>
                <w:lang/>
              </w:rPr>
              <w:t>南京市</w:t>
            </w:r>
            <w:r>
              <w:rPr>
                <w:rFonts w:ascii="Times New Roman" w:eastAsia="方正小标宋简体" w:hAnsi="Times New Roman" w:cs="方正小标宋简体" w:hint="eastAsia"/>
                <w:kern w:val="0"/>
                <w:sz w:val="40"/>
                <w:szCs w:val="40"/>
                <w:lang/>
              </w:rPr>
              <w:t>2025</w:t>
            </w:r>
            <w:r>
              <w:rPr>
                <w:rFonts w:ascii="Times New Roman" w:eastAsia="方正小标宋简体" w:hAnsi="Times New Roman" w:cs="方正小标宋简体" w:hint="eastAsia"/>
                <w:kern w:val="0"/>
                <w:sz w:val="40"/>
                <w:szCs w:val="40"/>
                <w:lang/>
              </w:rPr>
              <w:t>年第三期项目制培训立项评审拟通过名单</w:t>
            </w:r>
          </w:p>
        </w:tc>
      </w:tr>
      <w:tr w:rsidR="00717EE3" w:rsidTr="00927DB6">
        <w:trPr>
          <w:trHeight w:val="1063"/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EE3" w:rsidRDefault="00717EE3" w:rsidP="00927DB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/>
                <w:color w:val="auto"/>
                <w:lang/>
              </w:rPr>
              <w:t>序号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EE3" w:rsidRDefault="00717EE3" w:rsidP="00927DB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/>
                <w:color w:val="auto"/>
                <w:lang/>
              </w:rPr>
              <w:t>区属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EE3" w:rsidRDefault="00717EE3" w:rsidP="00927DB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/>
                <w:color w:val="auto"/>
                <w:lang/>
              </w:rPr>
              <w:t>企业名称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EE3" w:rsidRDefault="00717EE3" w:rsidP="00927DB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/>
                <w:color w:val="auto"/>
                <w:lang/>
              </w:rPr>
              <w:t>申报项目名称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EE3" w:rsidRDefault="00717EE3" w:rsidP="00927DB6">
            <w:pPr>
              <w:widowControl/>
              <w:jc w:val="center"/>
              <w:textAlignment w:val="center"/>
              <w:rPr>
                <w:rFonts w:ascii="Times New Roman" w:eastAsia="方正黑体_GBK" w:hAnsi="Times New Roman" w:cs="方正黑体_GBK"/>
                <w:sz w:val="28"/>
                <w:szCs w:val="2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8"/>
                <w:szCs w:val="28"/>
                <w:lang/>
              </w:rPr>
              <w:t>立项评定名称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EE3" w:rsidRDefault="00717EE3" w:rsidP="00927DB6">
            <w:pPr>
              <w:widowControl/>
              <w:jc w:val="center"/>
              <w:textAlignment w:val="center"/>
              <w:rPr>
                <w:rFonts w:ascii="Times New Roman" w:eastAsia="方正黑体_GBK" w:hAnsi="Times New Roman" w:cs="方正黑体_GBK"/>
                <w:sz w:val="28"/>
                <w:szCs w:val="2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8"/>
                <w:szCs w:val="28"/>
                <w:lang/>
              </w:rPr>
              <w:t>备注</w:t>
            </w:r>
          </w:p>
        </w:tc>
      </w:tr>
      <w:tr w:rsidR="00717EE3" w:rsidTr="00927DB6">
        <w:trPr>
          <w:trHeight w:val="1342"/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17EE3" w:rsidRDefault="00717EE3" w:rsidP="00927DB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  <w:lang/>
              </w:rPr>
              <w:t xml:space="preserve">1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17EE3" w:rsidRDefault="00717EE3" w:rsidP="00927DB6">
            <w:pPr>
              <w:widowControl/>
              <w:jc w:val="center"/>
              <w:textAlignment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鼓楼区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EE3" w:rsidRDefault="00717EE3" w:rsidP="00927DB6">
            <w:pPr>
              <w:jc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南京精益义齿有限公司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EE3" w:rsidRDefault="00717EE3" w:rsidP="00927DB6">
            <w:pPr>
              <w:jc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数字化全口义齿制作技术培训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EE3" w:rsidRDefault="00717EE3" w:rsidP="00927DB6">
            <w:pPr>
              <w:jc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数字化全口义齿制作技术培训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7EE3" w:rsidRDefault="00717EE3" w:rsidP="00927DB6">
            <w:pPr>
              <w:widowControl/>
              <w:jc w:val="center"/>
              <w:textAlignment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Style w:val="font41"/>
                <w:rFonts w:ascii="Times New Roman" w:hAnsi="Times New Roman" w:hint="default"/>
                <w:lang/>
              </w:rPr>
              <w:t>企业项目制</w:t>
            </w:r>
          </w:p>
        </w:tc>
      </w:tr>
    </w:tbl>
    <w:p w:rsidR="00F177A5" w:rsidRDefault="00F177A5"/>
    <w:sectPr w:rsidR="00F177A5" w:rsidSect="00717E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EE3" w:rsidRDefault="00717EE3" w:rsidP="00717EE3">
      <w:r>
        <w:separator/>
      </w:r>
    </w:p>
  </w:endnote>
  <w:endnote w:type="continuationSeparator" w:id="0">
    <w:p w:rsidR="00717EE3" w:rsidRDefault="00717EE3" w:rsidP="00717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EE3" w:rsidRDefault="00717EE3" w:rsidP="00717EE3">
      <w:r>
        <w:separator/>
      </w:r>
    </w:p>
  </w:footnote>
  <w:footnote w:type="continuationSeparator" w:id="0">
    <w:p w:rsidR="00717EE3" w:rsidRDefault="00717EE3" w:rsidP="00717E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7EE3"/>
    <w:rsid w:val="00717EE3"/>
    <w:rsid w:val="00A04241"/>
    <w:rsid w:val="00F1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E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7E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7E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7E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7EE3"/>
    <w:rPr>
      <w:sz w:val="18"/>
      <w:szCs w:val="18"/>
    </w:rPr>
  </w:style>
  <w:style w:type="character" w:customStyle="1" w:styleId="font31">
    <w:name w:val="font31"/>
    <w:basedOn w:val="a0"/>
    <w:qFormat/>
    <w:rsid w:val="00717EE3"/>
    <w:rPr>
      <w:rFonts w:ascii="方正黑体_GBK" w:eastAsia="方正黑体_GBK" w:hAnsi="方正黑体_GBK" w:cs="方正黑体_GBK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sid w:val="00717EE3"/>
    <w:rPr>
      <w:rFonts w:ascii="方正仿宋_GBK" w:eastAsia="方正仿宋_GBK" w:hAnsi="方正仿宋_GBK" w:cs="方正仿宋_GBK" w:hint="eastAsia"/>
      <w:color w:val="00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12333072</dc:creator>
  <cp:keywords/>
  <dc:description/>
  <cp:lastModifiedBy>12333072</cp:lastModifiedBy>
  <cp:revision>2</cp:revision>
  <dcterms:created xsi:type="dcterms:W3CDTF">2025-08-12T03:02:00Z</dcterms:created>
  <dcterms:modified xsi:type="dcterms:W3CDTF">2025-08-12T03:02:00Z</dcterms:modified>
</cp:coreProperties>
</file>