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976"/>
        <w:tblOverlap w:val="never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80"/>
        <w:gridCol w:w="900"/>
        <w:gridCol w:w="900"/>
        <w:gridCol w:w="1435"/>
        <w:gridCol w:w="2161"/>
      </w:tblGrid>
      <w:tr w14:paraId="6164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5" w:type="dxa"/>
            <w:vAlign w:val="center"/>
          </w:tcPr>
          <w:p w14:paraId="2DD003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 w14:paraId="30C89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9EA8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64B4E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592D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161" w:type="dxa"/>
            <w:vAlign w:val="center"/>
          </w:tcPr>
          <w:p w14:paraId="1848EC2E">
            <w:pPr>
              <w:jc w:val="center"/>
              <w:rPr>
                <w:sz w:val="24"/>
                <w:szCs w:val="24"/>
              </w:rPr>
            </w:pPr>
          </w:p>
        </w:tc>
      </w:tr>
      <w:tr w14:paraId="51D1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vAlign w:val="center"/>
          </w:tcPr>
          <w:p w14:paraId="5A62D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14:paraId="4539E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1E06DA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61" w:type="dxa"/>
            <w:vAlign w:val="center"/>
          </w:tcPr>
          <w:p w14:paraId="38A04B47">
            <w:pPr>
              <w:jc w:val="center"/>
              <w:rPr>
                <w:sz w:val="24"/>
                <w:szCs w:val="24"/>
              </w:rPr>
            </w:pPr>
          </w:p>
        </w:tc>
      </w:tr>
      <w:tr w14:paraId="5B9D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vAlign w:val="center"/>
          </w:tcPr>
          <w:p w14:paraId="6DE474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3780" w:type="dxa"/>
            <w:gridSpan w:val="3"/>
            <w:vAlign w:val="center"/>
          </w:tcPr>
          <w:p w14:paraId="2B56D1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71563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我市居住地</w:t>
            </w:r>
          </w:p>
        </w:tc>
        <w:tc>
          <w:tcPr>
            <w:tcW w:w="2161" w:type="dxa"/>
            <w:vAlign w:val="center"/>
          </w:tcPr>
          <w:p w14:paraId="15609A2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</w:p>
        </w:tc>
      </w:tr>
      <w:tr w14:paraId="401E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525" w:type="dxa"/>
            <w:vAlign w:val="center"/>
          </w:tcPr>
          <w:p w14:paraId="147CD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省外参保</w:t>
            </w:r>
          </w:p>
          <w:p w14:paraId="76366D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缴费情况</w:t>
            </w:r>
          </w:p>
        </w:tc>
        <w:tc>
          <w:tcPr>
            <w:tcW w:w="7376" w:type="dxa"/>
            <w:gridSpan w:val="5"/>
            <w:vAlign w:val="center"/>
          </w:tcPr>
          <w:p w14:paraId="394CBE0A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本人承诺，在省外</w:t>
            </w: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无/</w:t>
            </w: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有参保记录，具体情况为：</w:t>
            </w:r>
            <w:r>
              <w:rPr>
                <w:sz w:val="28"/>
                <w:szCs w:val="28"/>
              </w:rPr>
              <w:t>__________________________________________________</w:t>
            </w:r>
            <w:r>
              <w:rPr>
                <w:rFonts w:hint="eastAsia"/>
                <w:sz w:val="28"/>
                <w:szCs w:val="28"/>
              </w:rPr>
              <w:t>。如与事实不符，本人将承担全部后果。</w:t>
            </w:r>
          </w:p>
          <w:p w14:paraId="63936992">
            <w:pPr>
              <w:spacing w:before="156" w:beforeLine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承诺人（签名）：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           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03F8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525" w:type="dxa"/>
            <w:vAlign w:val="center"/>
          </w:tcPr>
          <w:p w14:paraId="2663E5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岗位性质</w:t>
            </w:r>
          </w:p>
          <w:p w14:paraId="43EE7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情况说明</w:t>
            </w:r>
          </w:p>
          <w:p w14:paraId="3DC1D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(限女职工)</w:t>
            </w:r>
          </w:p>
        </w:tc>
        <w:tc>
          <w:tcPr>
            <w:tcW w:w="7376" w:type="dxa"/>
            <w:gridSpan w:val="5"/>
            <w:vAlign w:val="center"/>
          </w:tcPr>
          <w:p w14:paraId="4AF716F8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经核实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该职工在我单位工作期间</w:t>
            </w:r>
            <w:r>
              <w:rPr>
                <w:rFonts w:hint="eastAsia"/>
                <w:sz w:val="28"/>
                <w:szCs w:val="28"/>
              </w:rPr>
              <w:t>的岗位性质如下：</w:t>
            </w:r>
          </w:p>
          <w:p w14:paraId="39494F7C">
            <w:pPr>
              <w:spacing w:line="480" w:lineRule="exact"/>
              <w:ind w:firstLine="281" w:firstLineChars="1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0周岁时在工人岗位工作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28578531">
            <w:pPr>
              <w:spacing w:line="480" w:lineRule="exact"/>
              <w:ind w:firstLine="281" w:firstLineChars="1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0周岁时在管理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技术岗位工作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587AAE9A">
            <w:pPr>
              <w:spacing w:line="480" w:lineRule="exact"/>
              <w:ind w:firstLine="281" w:firstLineChars="1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曾在管理/技术岗位上工作累计满5年且4</w:t>
            </w:r>
            <w:r>
              <w:rPr>
                <w:sz w:val="28"/>
                <w:szCs w:val="28"/>
              </w:rPr>
              <w:t>5周岁后仍在</w:t>
            </w:r>
          </w:p>
          <w:p w14:paraId="0FFFB532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管理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技术岗位上工作过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6834FEA7">
            <w:pPr>
              <w:spacing w:before="156" w:beforeLines="50"/>
              <w:ind w:left="4410" w:leftChars="2100"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（用人单位盖章）</w:t>
            </w:r>
          </w:p>
          <w:p w14:paraId="31B15E99">
            <w:pPr>
              <w:spacing w:line="480" w:lineRule="exact"/>
              <w:ind w:firstLine="5280" w:firstLineChars="2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64B0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525" w:type="dxa"/>
            <w:vAlign w:val="center"/>
          </w:tcPr>
          <w:p w14:paraId="751C3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社保经办</w:t>
            </w:r>
          </w:p>
          <w:p w14:paraId="190AEE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机构意见</w:t>
            </w:r>
          </w:p>
        </w:tc>
        <w:tc>
          <w:tcPr>
            <w:tcW w:w="7376" w:type="dxa"/>
            <w:gridSpan w:val="5"/>
            <w:vAlign w:val="center"/>
          </w:tcPr>
          <w:p w14:paraId="54E9267B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经查，参保人员在我省的养老保险首次参保时间为</w:t>
            </w:r>
            <w:r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_____</w:t>
            </w:r>
            <w:r>
              <w:rPr>
                <w:rFonts w:hint="eastAsia"/>
                <w:sz w:val="28"/>
                <w:szCs w:val="28"/>
              </w:rPr>
              <w:t>月，缴费年限累计已达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个月。其中在我市的首次参保时间为</w:t>
            </w:r>
            <w:r>
              <w:rPr>
                <w:sz w:val="28"/>
                <w:szCs w:val="28"/>
              </w:rPr>
              <w:t xml:space="preserve">_______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_____</w:t>
            </w:r>
            <w:r>
              <w:rPr>
                <w:rFonts w:hint="eastAsia"/>
                <w:sz w:val="28"/>
                <w:szCs w:val="28"/>
              </w:rPr>
              <w:t>月。</w:t>
            </w:r>
          </w:p>
          <w:p w14:paraId="0CB92801">
            <w:pPr>
              <w:spacing w:line="48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在我市的账户性质为</w:t>
            </w: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临时账户/</w:t>
            </w: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一般账户。</w:t>
            </w:r>
          </w:p>
          <w:p w14:paraId="69456962">
            <w:pPr>
              <w:spacing w:before="156" w:beforeLines="50"/>
              <w:ind w:left="5880" w:hanging="5880" w:hangingChars="2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   审核人：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1C944790">
            <w:pPr>
              <w:ind w:firstLine="5280" w:firstLineChars="2200"/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5B37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25" w:type="dxa"/>
            <w:vAlign w:val="center"/>
          </w:tcPr>
          <w:p w14:paraId="5DD36BB4">
            <w:pPr>
              <w:jc w:val="center"/>
              <w:rPr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color w:val="auto"/>
                <w:sz w:val="24"/>
                <w:szCs w:val="24"/>
              </w:rPr>
              <w:t>退休审批</w:t>
            </w:r>
          </w:p>
          <w:p w14:paraId="001F303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部门意见</w:t>
            </w:r>
          </w:p>
        </w:tc>
        <w:tc>
          <w:tcPr>
            <w:tcW w:w="7376" w:type="dxa"/>
            <w:gridSpan w:val="5"/>
            <w:vAlign w:val="center"/>
          </w:tcPr>
          <w:p w14:paraId="3B84D19E">
            <w:pPr>
              <w:spacing w:line="48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经审职工档案，其待遇领取地：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□</w:t>
            </w:r>
            <w:r>
              <w:rPr>
                <w:rFonts w:hint="eastAsia"/>
                <w:color w:val="auto"/>
                <w:sz w:val="28"/>
                <w:szCs w:val="28"/>
              </w:rPr>
              <w:t>是/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□</w:t>
            </w:r>
            <w:r>
              <w:rPr>
                <w:rFonts w:hint="eastAsia"/>
                <w:color w:val="auto"/>
                <w:sz w:val="28"/>
                <w:szCs w:val="28"/>
              </w:rPr>
              <w:t>非我市。</w:t>
            </w:r>
          </w:p>
          <w:p w14:paraId="01EF6FEE">
            <w:pPr>
              <w:spacing w:line="48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原法定</w:t>
            </w:r>
            <w:r>
              <w:rPr>
                <w:rFonts w:hint="eastAsia"/>
                <w:color w:val="auto"/>
                <w:sz w:val="28"/>
                <w:szCs w:val="28"/>
              </w:rPr>
              <w:t>退休年龄为</w:t>
            </w:r>
            <w:r>
              <w:rPr>
                <w:color w:val="auto"/>
                <w:sz w:val="28"/>
                <w:szCs w:val="28"/>
              </w:rPr>
              <w:t>_____</w:t>
            </w:r>
            <w:r>
              <w:rPr>
                <w:rFonts w:hint="eastAsia"/>
                <w:color w:val="auto"/>
                <w:sz w:val="28"/>
                <w:szCs w:val="28"/>
              </w:rPr>
              <w:t>周岁，即</w:t>
            </w:r>
            <w:r>
              <w:rPr>
                <w:color w:val="auto"/>
                <w:sz w:val="28"/>
                <w:szCs w:val="28"/>
              </w:rPr>
              <w:t>_______</w:t>
            </w: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>_____</w:t>
            </w:r>
            <w:r>
              <w:rPr>
                <w:rFonts w:hint="eastAsia"/>
                <w:color w:val="auto"/>
                <w:sz w:val="28"/>
                <w:szCs w:val="28"/>
              </w:rPr>
              <w:t>月。</w:t>
            </w:r>
          </w:p>
          <w:p w14:paraId="227EB642">
            <w:pPr>
              <w:spacing w:before="156" w:beforeLines="5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初审人：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复核人： </w:t>
            </w:r>
            <w:r>
              <w:rPr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szCs w:val="24"/>
              </w:rPr>
              <w:t>（盖章）</w:t>
            </w:r>
          </w:p>
          <w:p w14:paraId="5A47410F">
            <w:pPr>
              <w:ind w:firstLine="5280" w:firstLineChars="2200"/>
              <w:jc w:val="left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 w14:paraId="170A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5" w:type="dxa"/>
            <w:vAlign w:val="center"/>
          </w:tcPr>
          <w:p w14:paraId="2694085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备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注</w:t>
            </w:r>
          </w:p>
        </w:tc>
        <w:tc>
          <w:tcPr>
            <w:tcW w:w="7376" w:type="dxa"/>
            <w:gridSpan w:val="5"/>
            <w:vAlign w:val="center"/>
          </w:tcPr>
          <w:p w14:paraId="7E82732F">
            <w:pPr>
              <w:ind w:left="210" w:leftChars="100"/>
              <w:jc w:val="center"/>
              <w:rPr>
                <w:color w:val="auto"/>
                <w:sz w:val="22"/>
              </w:rPr>
            </w:pPr>
          </w:p>
        </w:tc>
      </w:tr>
    </w:tbl>
    <w:p w14:paraId="04029095">
      <w:pPr>
        <w:ind w:right="27" w:rightChars="13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参保人员待遇领取地及退休年龄确认表</w:t>
      </w:r>
    </w:p>
    <w:p w14:paraId="7854C5D5">
      <w:pPr>
        <w:ind w:right="2" w:rightChars="1"/>
        <w:rPr>
          <w:rFonts w:ascii="宋体"/>
          <w:sz w:val="22"/>
        </w:rPr>
      </w:pPr>
      <w:r>
        <w:rPr>
          <w:rFonts w:hint="eastAsia" w:ascii="宋体" w:hAnsi="宋体"/>
          <w:b/>
          <w:color w:val="auto"/>
          <w:sz w:val="22"/>
        </w:rPr>
        <w:t>特别提醒</w:t>
      </w:r>
      <w:r>
        <w:rPr>
          <w:rFonts w:hint="eastAsia" w:ascii="宋体" w:hAnsi="宋体"/>
          <w:color w:val="auto"/>
          <w:sz w:val="22"/>
        </w:rPr>
        <w:t>：1.表中</w:t>
      </w:r>
      <w:r>
        <w:rPr>
          <w:rFonts w:hint="eastAsia" w:ascii="宋体" w:hAnsi="宋体"/>
          <w:color w:val="auto"/>
          <w:sz w:val="22"/>
          <w:lang w:val="en-US" w:eastAsia="zh-CN"/>
        </w:rPr>
        <w:t>判断原法定</w:t>
      </w:r>
      <w:r>
        <w:rPr>
          <w:rFonts w:hint="eastAsia" w:ascii="宋体" w:hAnsi="宋体"/>
          <w:color w:val="auto"/>
          <w:sz w:val="22"/>
        </w:rPr>
        <w:t>退休年龄，实际退休或领取待遇时间以符合条件时的退休审批意见为准；2</w:t>
      </w:r>
      <w:r>
        <w:rPr>
          <w:rFonts w:ascii="宋体" w:hAnsi="宋体"/>
          <w:color w:val="auto"/>
          <w:sz w:val="22"/>
        </w:rPr>
        <w:t>.用人单位应当按照双方签订</w:t>
      </w:r>
      <w:bookmarkEnd w:id="0"/>
      <w:r>
        <w:rPr>
          <w:rFonts w:ascii="宋体" w:hAnsi="宋体"/>
          <w:sz w:val="22"/>
        </w:rPr>
        <w:t>的劳动合同和本单位的岗位目录</w:t>
      </w:r>
      <w:r>
        <w:rPr>
          <w:rFonts w:hint="eastAsia" w:ascii="宋体" w:hAnsi="宋体"/>
          <w:sz w:val="22"/>
        </w:rPr>
        <w:t>，</w:t>
      </w:r>
      <w:r>
        <w:rPr>
          <w:rFonts w:ascii="宋体" w:hAnsi="宋体"/>
          <w:sz w:val="22"/>
        </w:rPr>
        <w:t>确定女职工所从事的岗位性质</w:t>
      </w:r>
      <w:r>
        <w:rPr>
          <w:rFonts w:hint="eastAsia" w:ascii="宋体" w:hAnsi="宋体"/>
          <w:sz w:val="22"/>
        </w:rPr>
        <w:t>，并提交材料进行审核；</w:t>
      </w:r>
      <w:r>
        <w:rPr>
          <w:rFonts w:ascii="宋体" w:hAnsi="宋体"/>
          <w:sz w:val="22"/>
        </w:rPr>
        <w:t>3</w:t>
      </w:r>
      <w:r>
        <w:rPr>
          <w:rFonts w:hint="eastAsia" w:ascii="宋体" w:hAnsi="宋体"/>
          <w:sz w:val="22"/>
        </w:rPr>
        <w:t>.此表一式三份，由市、区社保经办机构集中报送对应的退休审批部门，其中一份由用人单位（劳动保障代理机构）存入个人档案。</w:t>
      </w:r>
    </w:p>
    <w:sectPr>
      <w:pgSz w:w="11906" w:h="16838"/>
      <w:pgMar w:top="851" w:right="1587" w:bottom="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WRjMTJlNThhZDdlMWVkYWYyODE3YjVlODQ1ZTgifQ=="/>
  </w:docVars>
  <w:rsids>
    <w:rsidRoot w:val="007F5ECA"/>
    <w:rsid w:val="000B5EFA"/>
    <w:rsid w:val="000C2405"/>
    <w:rsid w:val="0016290F"/>
    <w:rsid w:val="001709F5"/>
    <w:rsid w:val="0019399F"/>
    <w:rsid w:val="00197162"/>
    <w:rsid w:val="00223C92"/>
    <w:rsid w:val="00255ACE"/>
    <w:rsid w:val="00293067"/>
    <w:rsid w:val="002A33F4"/>
    <w:rsid w:val="002A6269"/>
    <w:rsid w:val="00303A43"/>
    <w:rsid w:val="00346210"/>
    <w:rsid w:val="00421C68"/>
    <w:rsid w:val="004F26E0"/>
    <w:rsid w:val="00516B3B"/>
    <w:rsid w:val="005558FF"/>
    <w:rsid w:val="006200FE"/>
    <w:rsid w:val="00660D5C"/>
    <w:rsid w:val="007172D8"/>
    <w:rsid w:val="007C3001"/>
    <w:rsid w:val="007F5ECA"/>
    <w:rsid w:val="008237DC"/>
    <w:rsid w:val="008469F5"/>
    <w:rsid w:val="008811BD"/>
    <w:rsid w:val="00894709"/>
    <w:rsid w:val="008C33F8"/>
    <w:rsid w:val="008C3A71"/>
    <w:rsid w:val="00946240"/>
    <w:rsid w:val="009F2D3A"/>
    <w:rsid w:val="00AA5FCB"/>
    <w:rsid w:val="00AC19EA"/>
    <w:rsid w:val="00B00767"/>
    <w:rsid w:val="00B02779"/>
    <w:rsid w:val="00B068B4"/>
    <w:rsid w:val="00B22358"/>
    <w:rsid w:val="00B63BE0"/>
    <w:rsid w:val="00B652E1"/>
    <w:rsid w:val="00BB66C6"/>
    <w:rsid w:val="00C26EE3"/>
    <w:rsid w:val="00DC3917"/>
    <w:rsid w:val="00DE72A7"/>
    <w:rsid w:val="00E92D97"/>
    <w:rsid w:val="00F209FA"/>
    <w:rsid w:val="00F46862"/>
    <w:rsid w:val="00F819AB"/>
    <w:rsid w:val="00F900A4"/>
    <w:rsid w:val="00FB7020"/>
    <w:rsid w:val="00FC59CC"/>
    <w:rsid w:val="01243C35"/>
    <w:rsid w:val="03471C42"/>
    <w:rsid w:val="03FD3799"/>
    <w:rsid w:val="048A60CF"/>
    <w:rsid w:val="065F0964"/>
    <w:rsid w:val="08BC2855"/>
    <w:rsid w:val="0ABD1DE7"/>
    <w:rsid w:val="0E6D2AA6"/>
    <w:rsid w:val="1358575C"/>
    <w:rsid w:val="168057DA"/>
    <w:rsid w:val="19D61073"/>
    <w:rsid w:val="1BCA2E7C"/>
    <w:rsid w:val="22A60E5A"/>
    <w:rsid w:val="22CD4338"/>
    <w:rsid w:val="26F969CE"/>
    <w:rsid w:val="2AF27CF3"/>
    <w:rsid w:val="2E496043"/>
    <w:rsid w:val="2EC456C9"/>
    <w:rsid w:val="2ECD0FA8"/>
    <w:rsid w:val="310647F7"/>
    <w:rsid w:val="39287F9E"/>
    <w:rsid w:val="3A5247AA"/>
    <w:rsid w:val="3A6C3008"/>
    <w:rsid w:val="3E4235E6"/>
    <w:rsid w:val="3E8157BE"/>
    <w:rsid w:val="3ED222C1"/>
    <w:rsid w:val="413E57AF"/>
    <w:rsid w:val="42505F38"/>
    <w:rsid w:val="426765EE"/>
    <w:rsid w:val="43976393"/>
    <w:rsid w:val="44461964"/>
    <w:rsid w:val="4A331C29"/>
    <w:rsid w:val="4A4631FD"/>
    <w:rsid w:val="4CC27CA7"/>
    <w:rsid w:val="4E127AC7"/>
    <w:rsid w:val="4EC3064A"/>
    <w:rsid w:val="51413951"/>
    <w:rsid w:val="51BF438F"/>
    <w:rsid w:val="556A2277"/>
    <w:rsid w:val="5A0821D6"/>
    <w:rsid w:val="5CEE565A"/>
    <w:rsid w:val="5CF51D08"/>
    <w:rsid w:val="5DF305EE"/>
    <w:rsid w:val="60835CC1"/>
    <w:rsid w:val="62285994"/>
    <w:rsid w:val="63364F09"/>
    <w:rsid w:val="64612216"/>
    <w:rsid w:val="65F2606F"/>
    <w:rsid w:val="68595FF5"/>
    <w:rsid w:val="69263C4A"/>
    <w:rsid w:val="6FF71563"/>
    <w:rsid w:val="70576412"/>
    <w:rsid w:val="70D2666C"/>
    <w:rsid w:val="70E92BC9"/>
    <w:rsid w:val="7621477C"/>
    <w:rsid w:val="7F5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NJSI</Company>
  <Pages>1</Pages>
  <Words>539</Words>
  <Characters>632</Characters>
  <Lines>5</Lines>
  <Paragraphs>1</Paragraphs>
  <TotalTime>106</TotalTime>
  <ScaleCrop>false</ScaleCrop>
  <LinksUpToDate>false</LinksUpToDate>
  <CharactersWithSpaces>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2022-08-19T07:45:00Z</dcterms:created>
  <dc:creator>AA</dc:creator>
  <cp:lastModifiedBy>明天的明天</cp:lastModifiedBy>
  <cp:lastPrinted>2025-02-28T02:06:00Z</cp:lastPrinted>
  <dcterms:modified xsi:type="dcterms:W3CDTF">2025-04-09T08:44:42Z</dcterms:modified>
  <dc:title>南京市超龄人员参保缴费备案表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7EFA28C3A78244448F2D5506B1A76EF0_13</vt:lpwstr>
  </property>
  <property fmtid="{D5CDD505-2E9C-101B-9397-08002B2CF9AE}" pid="4" name="KSOTemplateDocerSaveRecord">
    <vt:lpwstr>eyJoZGlkIjoiODk5ZWRjMTJlNThhZDdlMWVkYWYyODE3YjVlODQ1ZTgiLCJ1c2VySWQiOiI0NzM3ODI5MTkifQ==</vt:lpwstr>
  </property>
</Properties>
</file>