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Look w:val="04A0"/>
      </w:tblPr>
      <w:tblGrid>
        <w:gridCol w:w="852"/>
        <w:gridCol w:w="4252"/>
        <w:gridCol w:w="4678"/>
      </w:tblGrid>
      <w:tr w:rsidR="00C32A18" w:rsidRPr="00004646" w:rsidTr="00917C8C">
        <w:trPr>
          <w:trHeight w:val="1125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A18" w:rsidRPr="00E12107" w:rsidRDefault="00C32A18" w:rsidP="00917C8C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 w:rsidRPr="00E12107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附件：</w:t>
            </w:r>
          </w:p>
          <w:p w:rsidR="00C32A18" w:rsidRPr="00004646" w:rsidRDefault="00C32A18" w:rsidP="00917C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23</w:t>
            </w:r>
            <w:r w:rsidRPr="00004646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年南京市高技能人才研修班评审结果</w:t>
            </w:r>
          </w:p>
        </w:tc>
      </w:tr>
      <w:tr w:rsidR="00C32A18" w:rsidRPr="00004646" w:rsidTr="00917C8C">
        <w:trPr>
          <w:trHeight w:val="9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A18" w:rsidRPr="007871C0" w:rsidRDefault="00C32A18" w:rsidP="00917C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A18" w:rsidRPr="007871C0" w:rsidRDefault="00C32A18" w:rsidP="00917C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申报单位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A18" w:rsidRPr="007871C0" w:rsidRDefault="00C32A18" w:rsidP="00917C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拟举办研修班名称</w:t>
            </w:r>
          </w:p>
        </w:tc>
      </w:tr>
      <w:tr w:rsidR="00C32A18" w:rsidRPr="00004646" w:rsidTr="00917C8C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A18" w:rsidRPr="007871C0" w:rsidRDefault="00C32A18" w:rsidP="00917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南京化工技师学院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PLC</w:t>
            </w:r>
            <w:r w:rsidRPr="00C05E79">
              <w:rPr>
                <w:rFonts w:hint="eastAsia"/>
                <w:sz w:val="24"/>
              </w:rPr>
              <w:t>应用与故障处理高技能人才研修班</w:t>
            </w:r>
          </w:p>
        </w:tc>
      </w:tr>
      <w:tr w:rsidR="00C32A18" w:rsidRPr="00004646" w:rsidTr="00917C8C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7871C0" w:rsidRDefault="00C32A18" w:rsidP="00917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中石化南京化工机械有限公司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焊接制造技术高技能人才研修班</w:t>
            </w:r>
          </w:p>
        </w:tc>
      </w:tr>
      <w:tr w:rsidR="00C32A18" w:rsidRPr="00004646" w:rsidTr="00917C8C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7871C0" w:rsidRDefault="00C32A18" w:rsidP="00917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南京扬子职业培训有限责任公司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炼油化工高技能人才研修班</w:t>
            </w:r>
          </w:p>
        </w:tc>
      </w:tr>
      <w:tr w:rsidR="00C32A18" w:rsidRPr="00004646" w:rsidTr="00917C8C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7871C0" w:rsidRDefault="00C32A18" w:rsidP="00917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widowControl/>
              <w:jc w:val="center"/>
              <w:rPr>
                <w:kern w:val="0"/>
                <w:sz w:val="24"/>
              </w:rPr>
            </w:pPr>
            <w:r w:rsidRPr="00C05E79">
              <w:rPr>
                <w:rFonts w:hint="eastAsia"/>
                <w:sz w:val="24"/>
              </w:rPr>
              <w:t>南京技师学院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新能源汽车人工职能技术应用高技能人才研修班</w:t>
            </w:r>
          </w:p>
        </w:tc>
      </w:tr>
      <w:tr w:rsidR="00C32A18" w:rsidRPr="00004646" w:rsidTr="00917C8C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7871C0" w:rsidRDefault="00C32A18" w:rsidP="00917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南京中电熊猫信息产业集团有限公司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防务通信、</w:t>
            </w:r>
            <w:proofErr w:type="gramStart"/>
            <w:r w:rsidRPr="00C05E79">
              <w:rPr>
                <w:rFonts w:hint="eastAsia"/>
                <w:sz w:val="24"/>
              </w:rPr>
              <w:t>数智装备</w:t>
            </w:r>
            <w:proofErr w:type="gramEnd"/>
            <w:r w:rsidRPr="00C05E79">
              <w:rPr>
                <w:rFonts w:hint="eastAsia"/>
                <w:sz w:val="24"/>
              </w:rPr>
              <w:t>、工匠精神与高技能人才培养研修班</w:t>
            </w:r>
          </w:p>
        </w:tc>
      </w:tr>
      <w:tr w:rsidR="00C32A18" w:rsidRPr="00004646" w:rsidTr="00917C8C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7871C0" w:rsidRDefault="00C32A18" w:rsidP="00917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南京和</w:t>
            </w:r>
            <w:proofErr w:type="gramStart"/>
            <w:r w:rsidRPr="00C05E79">
              <w:rPr>
                <w:rFonts w:hint="eastAsia"/>
                <w:sz w:val="24"/>
              </w:rPr>
              <w:t>源电力</w:t>
            </w:r>
            <w:proofErr w:type="gramEnd"/>
            <w:r w:rsidRPr="00C05E79">
              <w:rPr>
                <w:rFonts w:hint="eastAsia"/>
                <w:sz w:val="24"/>
              </w:rPr>
              <w:t>事业有限公司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电力电缆专业高技能人才研修班</w:t>
            </w:r>
          </w:p>
        </w:tc>
      </w:tr>
      <w:tr w:rsidR="00C32A18" w:rsidRPr="00004646" w:rsidTr="00917C8C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7871C0" w:rsidRDefault="00C32A18" w:rsidP="00917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南京建康高级技工学校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C05E79">
              <w:rPr>
                <w:rFonts w:hint="eastAsia"/>
                <w:sz w:val="24"/>
              </w:rPr>
              <w:t>康养产业</w:t>
            </w:r>
            <w:proofErr w:type="gramEnd"/>
            <w:r w:rsidRPr="00C05E79">
              <w:rPr>
                <w:rFonts w:hint="eastAsia"/>
                <w:sz w:val="24"/>
              </w:rPr>
              <w:t>融合创新高技能人才研修班</w:t>
            </w:r>
          </w:p>
        </w:tc>
      </w:tr>
      <w:tr w:rsidR="00C32A18" w:rsidRPr="00004646" w:rsidTr="00917C8C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7871C0" w:rsidRDefault="00C32A18" w:rsidP="00917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江苏钟山红岭先锋培训有限公司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中式烹饪高技能人才研修班</w:t>
            </w:r>
          </w:p>
        </w:tc>
      </w:tr>
      <w:tr w:rsidR="00C32A18" w:rsidRPr="00004646" w:rsidTr="00917C8C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7871C0" w:rsidRDefault="00C32A18" w:rsidP="00917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嘉</w:t>
            </w:r>
            <w:proofErr w:type="gramStart"/>
            <w:r w:rsidRPr="00C05E79">
              <w:rPr>
                <w:rFonts w:hint="eastAsia"/>
                <w:sz w:val="24"/>
              </w:rPr>
              <w:t>环科技</w:t>
            </w:r>
            <w:proofErr w:type="gramEnd"/>
            <w:r w:rsidRPr="00C05E79">
              <w:rPr>
                <w:rFonts w:hint="eastAsia"/>
                <w:sz w:val="24"/>
              </w:rPr>
              <w:t>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鸿蒙应用</w:t>
            </w:r>
            <w:proofErr w:type="gramStart"/>
            <w:r w:rsidRPr="00C05E79">
              <w:rPr>
                <w:rFonts w:hint="eastAsia"/>
                <w:sz w:val="24"/>
              </w:rPr>
              <w:t>与数智互联</w:t>
            </w:r>
            <w:proofErr w:type="gramEnd"/>
            <w:r w:rsidRPr="00C05E79">
              <w:rPr>
                <w:rFonts w:hint="eastAsia"/>
                <w:sz w:val="24"/>
              </w:rPr>
              <w:t>高技能人才研修班</w:t>
            </w:r>
          </w:p>
        </w:tc>
      </w:tr>
      <w:tr w:rsidR="00C32A18" w:rsidRPr="00004646" w:rsidTr="00917C8C">
        <w:trPr>
          <w:trHeight w:val="90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7871C0" w:rsidRDefault="00C32A18" w:rsidP="00917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71C0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南京交通技师学院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18" w:rsidRPr="00C05E79" w:rsidRDefault="00C32A18" w:rsidP="00917C8C">
            <w:pPr>
              <w:jc w:val="center"/>
              <w:rPr>
                <w:rFonts w:hint="eastAsia"/>
                <w:sz w:val="24"/>
              </w:rPr>
            </w:pPr>
            <w:r w:rsidRPr="00C05E79">
              <w:rPr>
                <w:rFonts w:hint="eastAsia"/>
                <w:sz w:val="24"/>
              </w:rPr>
              <w:t>纯电动汽车</w:t>
            </w:r>
            <w:proofErr w:type="gramStart"/>
            <w:r w:rsidRPr="00C05E79">
              <w:rPr>
                <w:rFonts w:hint="eastAsia"/>
                <w:sz w:val="24"/>
              </w:rPr>
              <w:t>钣金技术</w:t>
            </w:r>
            <w:proofErr w:type="gramEnd"/>
            <w:r w:rsidRPr="00C05E79">
              <w:rPr>
                <w:rFonts w:hint="eastAsia"/>
                <w:sz w:val="24"/>
              </w:rPr>
              <w:t>高技能人才研修班</w:t>
            </w:r>
          </w:p>
        </w:tc>
      </w:tr>
    </w:tbl>
    <w:p w:rsidR="00000000" w:rsidRPr="00C32A18" w:rsidRDefault="00C32A18"/>
    <w:sectPr w:rsidR="00000000" w:rsidRPr="00C32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A18" w:rsidRDefault="00C32A18" w:rsidP="00C32A18">
      <w:r>
        <w:separator/>
      </w:r>
    </w:p>
  </w:endnote>
  <w:endnote w:type="continuationSeparator" w:id="1">
    <w:p w:rsidR="00C32A18" w:rsidRDefault="00C32A18" w:rsidP="00C3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A18" w:rsidRDefault="00C32A18" w:rsidP="00C32A18">
      <w:r>
        <w:separator/>
      </w:r>
    </w:p>
  </w:footnote>
  <w:footnote w:type="continuationSeparator" w:id="1">
    <w:p w:rsidR="00C32A18" w:rsidRDefault="00C32A18" w:rsidP="00C32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A18"/>
    <w:rsid w:val="00C3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2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2A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2A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2A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</dc:creator>
  <cp:keywords/>
  <dc:description/>
  <cp:lastModifiedBy>Holmes</cp:lastModifiedBy>
  <cp:revision>2</cp:revision>
  <dcterms:created xsi:type="dcterms:W3CDTF">2023-05-22T07:28:00Z</dcterms:created>
  <dcterms:modified xsi:type="dcterms:W3CDTF">2023-05-22T07:29:00Z</dcterms:modified>
</cp:coreProperties>
</file>