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E2" w:rsidRDefault="009F05E2" w:rsidP="00844F87">
      <w:pPr>
        <w:spacing w:line="56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</w:p>
    <w:p w:rsidR="009F05E2" w:rsidRDefault="009F05E2" w:rsidP="009F05E2">
      <w:pPr>
        <w:spacing w:line="560" w:lineRule="exact"/>
        <w:jc w:val="center"/>
        <w:rPr>
          <w:rFonts w:ascii="方正黑体_GBK" w:eastAsia="方正黑体_GBK" w:hAnsi="Times New Roman" w:cs="Times New Roman"/>
          <w:sz w:val="44"/>
          <w:szCs w:val="44"/>
        </w:rPr>
      </w:pPr>
      <w:r w:rsidRPr="009F05E2">
        <w:rPr>
          <w:rFonts w:ascii="方正黑体_GBK" w:eastAsia="方正黑体_GBK" w:hAnsi="Times New Roman" w:cs="Times New Roman" w:hint="eastAsia"/>
          <w:sz w:val="44"/>
          <w:szCs w:val="44"/>
        </w:rPr>
        <w:lastRenderedPageBreak/>
        <w:t>南京市各区</w:t>
      </w:r>
      <w:r w:rsidR="00C34B1E">
        <w:rPr>
          <w:rFonts w:ascii="方正黑体_GBK" w:eastAsia="方正黑体_GBK" w:hAnsi="Times New Roman" w:cs="Times New Roman" w:hint="eastAsia"/>
          <w:sz w:val="44"/>
          <w:szCs w:val="44"/>
        </w:rPr>
        <w:t>工伤预防培训申请</w:t>
      </w:r>
      <w:r w:rsidRPr="009F05E2">
        <w:rPr>
          <w:rFonts w:ascii="方正黑体_GBK" w:eastAsia="方正黑体_GBK" w:hAnsi="Times New Roman" w:cs="Times New Roman" w:hint="eastAsia"/>
          <w:sz w:val="44"/>
          <w:szCs w:val="44"/>
        </w:rPr>
        <w:t>联系方式</w:t>
      </w:r>
    </w:p>
    <w:p w:rsidR="009F05E2" w:rsidRDefault="009F05E2" w:rsidP="009F05E2">
      <w:pPr>
        <w:spacing w:line="560" w:lineRule="exact"/>
        <w:jc w:val="center"/>
        <w:rPr>
          <w:rFonts w:ascii="方正黑体_GBK" w:eastAsia="方正黑体_GBK" w:hAnsi="Times New Roman" w:cs="Times New Roman"/>
          <w:sz w:val="44"/>
          <w:szCs w:val="44"/>
        </w:rPr>
      </w:pPr>
    </w:p>
    <w:tbl>
      <w:tblPr>
        <w:tblStyle w:val="a9"/>
        <w:tblW w:w="9073" w:type="dxa"/>
        <w:tblInd w:w="-318" w:type="dxa"/>
        <w:tblLook w:val="04A0"/>
      </w:tblPr>
      <w:tblGrid>
        <w:gridCol w:w="2314"/>
        <w:gridCol w:w="1475"/>
        <w:gridCol w:w="2115"/>
        <w:gridCol w:w="3169"/>
      </w:tblGrid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地区</w:t>
            </w:r>
          </w:p>
        </w:tc>
        <w:tc>
          <w:tcPr>
            <w:tcW w:w="147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11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69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联系邮箱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南京市本级</w:t>
            </w:r>
          </w:p>
        </w:tc>
        <w:tc>
          <w:tcPr>
            <w:tcW w:w="147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薛</w:t>
            </w:r>
            <w:r w:rsid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莱</w:t>
            </w:r>
          </w:p>
        </w:tc>
        <w:tc>
          <w:tcPr>
            <w:tcW w:w="2115" w:type="dxa"/>
          </w:tcPr>
          <w:p w:rsidR="009F05E2" w:rsidRPr="00464CA9" w:rsidRDefault="00EF06D5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025-68788237</w:t>
            </w:r>
          </w:p>
        </w:tc>
        <w:tc>
          <w:tcPr>
            <w:tcW w:w="3169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370201272@qq.com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玄武区</w:t>
            </w:r>
          </w:p>
        </w:tc>
        <w:tc>
          <w:tcPr>
            <w:tcW w:w="147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柳一哲</w:t>
            </w:r>
          </w:p>
        </w:tc>
        <w:tc>
          <w:tcPr>
            <w:tcW w:w="211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13906409437</w:t>
            </w:r>
          </w:p>
        </w:tc>
        <w:tc>
          <w:tcPr>
            <w:tcW w:w="3169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1276818311@qq.com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秦淮区</w:t>
            </w:r>
          </w:p>
        </w:tc>
        <w:tc>
          <w:tcPr>
            <w:tcW w:w="147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邱</w:t>
            </w:r>
            <w:r w:rsid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健</w:t>
            </w:r>
          </w:p>
        </w:tc>
        <w:tc>
          <w:tcPr>
            <w:tcW w:w="211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13815424968</w:t>
            </w:r>
          </w:p>
        </w:tc>
        <w:tc>
          <w:tcPr>
            <w:tcW w:w="3169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43141063@qq.com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建邺区</w:t>
            </w:r>
          </w:p>
        </w:tc>
        <w:tc>
          <w:tcPr>
            <w:tcW w:w="147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付</w:t>
            </w:r>
            <w:r w:rsid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琼</w:t>
            </w:r>
          </w:p>
        </w:tc>
        <w:tc>
          <w:tcPr>
            <w:tcW w:w="211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13270813963</w:t>
            </w:r>
          </w:p>
        </w:tc>
        <w:tc>
          <w:tcPr>
            <w:tcW w:w="3169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790440649@qq.com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鼓楼区</w:t>
            </w:r>
          </w:p>
        </w:tc>
        <w:tc>
          <w:tcPr>
            <w:tcW w:w="147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李永刚</w:t>
            </w:r>
          </w:p>
        </w:tc>
        <w:tc>
          <w:tcPr>
            <w:tcW w:w="211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15952031521</w:t>
            </w:r>
          </w:p>
        </w:tc>
        <w:tc>
          <w:tcPr>
            <w:tcW w:w="3169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1501825337@qq.com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栖霞区</w:t>
            </w:r>
          </w:p>
        </w:tc>
        <w:tc>
          <w:tcPr>
            <w:tcW w:w="147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李</w:t>
            </w:r>
            <w:r w:rsid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骏</w:t>
            </w:r>
          </w:p>
        </w:tc>
        <w:tc>
          <w:tcPr>
            <w:tcW w:w="2115" w:type="dxa"/>
          </w:tcPr>
          <w:p w:rsidR="009F05E2" w:rsidRPr="00464CA9" w:rsidRDefault="00AB5DE5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025-</w:t>
            </w:r>
            <w:r w:rsidR="009F05E2"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85300352</w:t>
            </w:r>
          </w:p>
        </w:tc>
        <w:tc>
          <w:tcPr>
            <w:tcW w:w="3169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3164758870@qq.com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雨花台区</w:t>
            </w:r>
          </w:p>
        </w:tc>
        <w:tc>
          <w:tcPr>
            <w:tcW w:w="1475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夏</w:t>
            </w:r>
            <w:r w:rsid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明</w:t>
            </w:r>
          </w:p>
        </w:tc>
        <w:tc>
          <w:tcPr>
            <w:tcW w:w="2115" w:type="dxa"/>
          </w:tcPr>
          <w:p w:rsidR="009F05E2" w:rsidRPr="00464CA9" w:rsidRDefault="002D6468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025-</w:t>
            </w:r>
            <w:r w:rsidR="009F05E2"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52883279</w:t>
            </w:r>
          </w:p>
        </w:tc>
        <w:tc>
          <w:tcPr>
            <w:tcW w:w="3169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1033858029@qq.com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江宁区</w:t>
            </w:r>
          </w:p>
        </w:tc>
        <w:tc>
          <w:tcPr>
            <w:tcW w:w="1475" w:type="dxa"/>
          </w:tcPr>
          <w:p w:rsidR="009F05E2" w:rsidRPr="00464CA9" w:rsidRDefault="00092D63" w:rsidP="00092D63">
            <w:pPr>
              <w:spacing w:line="560" w:lineRule="exact"/>
              <w:ind w:firstLineChars="50" w:firstLine="1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严雯娟</w:t>
            </w:r>
          </w:p>
        </w:tc>
        <w:tc>
          <w:tcPr>
            <w:tcW w:w="2115" w:type="dxa"/>
          </w:tcPr>
          <w:p w:rsidR="009F05E2" w:rsidRPr="00464CA9" w:rsidRDefault="009F05E2" w:rsidP="00DD62B8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18</w:t>
            </w:r>
            <w:r w:rsidR="00DD62B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205198185</w:t>
            </w:r>
          </w:p>
        </w:tc>
        <w:tc>
          <w:tcPr>
            <w:tcW w:w="3169" w:type="dxa"/>
          </w:tcPr>
          <w:p w:rsidR="009F05E2" w:rsidRPr="00464CA9" w:rsidRDefault="00DD62B8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809506280</w:t>
            </w:r>
            <w:r w:rsidR="009F05E2"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浦口区</w:t>
            </w:r>
          </w:p>
        </w:tc>
        <w:tc>
          <w:tcPr>
            <w:tcW w:w="1475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黄  杨</w:t>
            </w:r>
          </w:p>
        </w:tc>
        <w:tc>
          <w:tcPr>
            <w:tcW w:w="2115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13852299426</w:t>
            </w:r>
          </w:p>
        </w:tc>
        <w:tc>
          <w:tcPr>
            <w:tcW w:w="3169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736430951@qq.com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六合区</w:t>
            </w:r>
          </w:p>
        </w:tc>
        <w:tc>
          <w:tcPr>
            <w:tcW w:w="1475" w:type="dxa"/>
          </w:tcPr>
          <w:p w:rsidR="009F05E2" w:rsidRPr="00464CA9" w:rsidRDefault="00232F35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杨  颖</w:t>
            </w:r>
          </w:p>
        </w:tc>
        <w:tc>
          <w:tcPr>
            <w:tcW w:w="2115" w:type="dxa"/>
          </w:tcPr>
          <w:p w:rsidR="009F05E2" w:rsidRPr="00464CA9" w:rsidRDefault="00AB5DE5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025-</w:t>
            </w:r>
            <w:r w:rsidRPr="00AB5DE5">
              <w:rPr>
                <w:rFonts w:ascii="仿宋_GB2312" w:eastAsia="仿宋_GB2312" w:hAnsi="Times New Roman" w:cs="Times New Roman"/>
                <w:sz w:val="28"/>
                <w:szCs w:val="28"/>
              </w:rPr>
              <w:t>57118362</w:t>
            </w:r>
          </w:p>
        </w:tc>
        <w:tc>
          <w:tcPr>
            <w:tcW w:w="3169" w:type="dxa"/>
          </w:tcPr>
          <w:p w:rsidR="009F05E2" w:rsidRPr="00464CA9" w:rsidRDefault="00232F35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32F35">
              <w:rPr>
                <w:rFonts w:ascii="仿宋_GB2312" w:eastAsia="仿宋_GB2312" w:hAnsi="Times New Roman" w:cs="Times New Roman"/>
                <w:sz w:val="28"/>
                <w:szCs w:val="28"/>
              </w:rPr>
              <w:t>584603030@qq.com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溧水区</w:t>
            </w:r>
          </w:p>
        </w:tc>
        <w:tc>
          <w:tcPr>
            <w:tcW w:w="1475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王思思</w:t>
            </w:r>
          </w:p>
        </w:tc>
        <w:tc>
          <w:tcPr>
            <w:tcW w:w="2115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17351763032</w:t>
            </w:r>
          </w:p>
        </w:tc>
        <w:tc>
          <w:tcPr>
            <w:tcW w:w="3169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981354692@qq.com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高淳区</w:t>
            </w:r>
          </w:p>
        </w:tc>
        <w:tc>
          <w:tcPr>
            <w:tcW w:w="1475" w:type="dxa"/>
          </w:tcPr>
          <w:p w:rsidR="009F05E2" w:rsidRPr="00464CA9" w:rsidRDefault="00AB5DE5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杨亚平</w:t>
            </w:r>
          </w:p>
        </w:tc>
        <w:tc>
          <w:tcPr>
            <w:tcW w:w="2115" w:type="dxa"/>
          </w:tcPr>
          <w:p w:rsidR="009F05E2" w:rsidRPr="00464CA9" w:rsidRDefault="00AB5DE5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B5DE5">
              <w:rPr>
                <w:rFonts w:ascii="仿宋_GB2312" w:eastAsia="仿宋_GB2312" w:hAnsi="Times New Roman" w:cs="Times New Roman"/>
                <w:sz w:val="28"/>
                <w:szCs w:val="28"/>
              </w:rPr>
              <w:t>15722905345</w:t>
            </w:r>
          </w:p>
        </w:tc>
        <w:tc>
          <w:tcPr>
            <w:tcW w:w="3169" w:type="dxa"/>
          </w:tcPr>
          <w:p w:rsidR="009F05E2" w:rsidRPr="00464CA9" w:rsidRDefault="00AB5DE5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B5DE5">
              <w:rPr>
                <w:rFonts w:ascii="仿宋_GB2312" w:eastAsia="仿宋_GB2312" w:hAnsi="Times New Roman" w:cs="Times New Roman"/>
                <w:sz w:val="28"/>
                <w:szCs w:val="28"/>
              </w:rPr>
              <w:t>1432941995@qq.com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江北新区</w:t>
            </w:r>
          </w:p>
        </w:tc>
        <w:tc>
          <w:tcPr>
            <w:tcW w:w="1475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许小凤</w:t>
            </w:r>
          </w:p>
        </w:tc>
        <w:tc>
          <w:tcPr>
            <w:tcW w:w="2115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13901586230</w:t>
            </w:r>
          </w:p>
        </w:tc>
        <w:tc>
          <w:tcPr>
            <w:tcW w:w="3169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24830332@qq.com</w:t>
            </w:r>
          </w:p>
        </w:tc>
      </w:tr>
      <w:tr w:rsidR="009F05E2" w:rsidTr="00464CA9">
        <w:tc>
          <w:tcPr>
            <w:tcW w:w="2314" w:type="dxa"/>
          </w:tcPr>
          <w:p w:rsidR="009F05E2" w:rsidRPr="00464CA9" w:rsidRDefault="009F05E2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64C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经济技术开发区</w:t>
            </w:r>
          </w:p>
        </w:tc>
        <w:tc>
          <w:tcPr>
            <w:tcW w:w="1475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吴荣玉</w:t>
            </w:r>
          </w:p>
        </w:tc>
        <w:tc>
          <w:tcPr>
            <w:tcW w:w="2115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13776611343</w:t>
            </w:r>
          </w:p>
        </w:tc>
        <w:tc>
          <w:tcPr>
            <w:tcW w:w="3169" w:type="dxa"/>
          </w:tcPr>
          <w:p w:rsidR="009F05E2" w:rsidRPr="00464CA9" w:rsidRDefault="00464CA9" w:rsidP="009F05E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435444011@qq.com</w:t>
            </w:r>
          </w:p>
        </w:tc>
      </w:tr>
    </w:tbl>
    <w:p w:rsidR="009F05E2" w:rsidRPr="009F05E2" w:rsidRDefault="009F05E2" w:rsidP="009F05E2">
      <w:pPr>
        <w:spacing w:line="560" w:lineRule="exact"/>
        <w:jc w:val="center"/>
        <w:rPr>
          <w:rFonts w:ascii="方正黑体_GBK" w:eastAsia="方正黑体_GBK" w:hAnsi="Times New Roman" w:cs="Times New Roman"/>
          <w:sz w:val="44"/>
          <w:szCs w:val="44"/>
        </w:rPr>
      </w:pPr>
    </w:p>
    <w:sectPr w:rsidR="009F05E2" w:rsidRPr="009F05E2" w:rsidSect="00844F87">
      <w:pgSz w:w="11906" w:h="16838"/>
      <w:pgMar w:top="2098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379" w:rsidRDefault="001C3379" w:rsidP="002D5263">
      <w:r>
        <w:separator/>
      </w:r>
    </w:p>
  </w:endnote>
  <w:endnote w:type="continuationSeparator" w:id="0">
    <w:p w:rsidR="001C3379" w:rsidRDefault="001C3379" w:rsidP="002D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379" w:rsidRDefault="001C3379" w:rsidP="002D5263">
      <w:r>
        <w:separator/>
      </w:r>
    </w:p>
  </w:footnote>
  <w:footnote w:type="continuationSeparator" w:id="0">
    <w:p w:rsidR="001C3379" w:rsidRDefault="001C3379" w:rsidP="002D5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C8F"/>
    <w:rsid w:val="000217AD"/>
    <w:rsid w:val="000673E0"/>
    <w:rsid w:val="00092D63"/>
    <w:rsid w:val="000C60EB"/>
    <w:rsid w:val="000E6C11"/>
    <w:rsid w:val="00104F48"/>
    <w:rsid w:val="001175DB"/>
    <w:rsid w:val="00120D11"/>
    <w:rsid w:val="0013092D"/>
    <w:rsid w:val="001507DB"/>
    <w:rsid w:val="001714DF"/>
    <w:rsid w:val="001772C7"/>
    <w:rsid w:val="001954CA"/>
    <w:rsid w:val="0019608D"/>
    <w:rsid w:val="00197709"/>
    <w:rsid w:val="001A0088"/>
    <w:rsid w:val="001C3379"/>
    <w:rsid w:val="00232F35"/>
    <w:rsid w:val="00242612"/>
    <w:rsid w:val="00283DC7"/>
    <w:rsid w:val="002C6D1E"/>
    <w:rsid w:val="002D5263"/>
    <w:rsid w:val="002D6468"/>
    <w:rsid w:val="002E0C48"/>
    <w:rsid w:val="002E43DC"/>
    <w:rsid w:val="00306C8F"/>
    <w:rsid w:val="003755C5"/>
    <w:rsid w:val="00375D3C"/>
    <w:rsid w:val="003D5A6B"/>
    <w:rsid w:val="00464CA9"/>
    <w:rsid w:val="00465F61"/>
    <w:rsid w:val="004E1AD2"/>
    <w:rsid w:val="00501211"/>
    <w:rsid w:val="0055731F"/>
    <w:rsid w:val="005B1744"/>
    <w:rsid w:val="005B2E8D"/>
    <w:rsid w:val="005B6A0A"/>
    <w:rsid w:val="005D5744"/>
    <w:rsid w:val="00621D08"/>
    <w:rsid w:val="00630037"/>
    <w:rsid w:val="006435F0"/>
    <w:rsid w:val="006A7A80"/>
    <w:rsid w:val="006B0D65"/>
    <w:rsid w:val="007042E5"/>
    <w:rsid w:val="00755E17"/>
    <w:rsid w:val="00760712"/>
    <w:rsid w:val="00765FF1"/>
    <w:rsid w:val="00783465"/>
    <w:rsid w:val="00816915"/>
    <w:rsid w:val="00844F87"/>
    <w:rsid w:val="008757F8"/>
    <w:rsid w:val="008972FE"/>
    <w:rsid w:val="008A276F"/>
    <w:rsid w:val="00975F95"/>
    <w:rsid w:val="009C7406"/>
    <w:rsid w:val="009F05E2"/>
    <w:rsid w:val="009F2796"/>
    <w:rsid w:val="009F2DEB"/>
    <w:rsid w:val="00A310DB"/>
    <w:rsid w:val="00A650C2"/>
    <w:rsid w:val="00A81D99"/>
    <w:rsid w:val="00AA45E8"/>
    <w:rsid w:val="00AB5DE5"/>
    <w:rsid w:val="00AF38CD"/>
    <w:rsid w:val="00BB629C"/>
    <w:rsid w:val="00BD03B5"/>
    <w:rsid w:val="00C34B1E"/>
    <w:rsid w:val="00C352A4"/>
    <w:rsid w:val="00CD0564"/>
    <w:rsid w:val="00CD0E47"/>
    <w:rsid w:val="00CE1E17"/>
    <w:rsid w:val="00CF24A4"/>
    <w:rsid w:val="00D74F1E"/>
    <w:rsid w:val="00D86D84"/>
    <w:rsid w:val="00DD62B8"/>
    <w:rsid w:val="00DD78AA"/>
    <w:rsid w:val="00E07225"/>
    <w:rsid w:val="00E31396"/>
    <w:rsid w:val="00E82ED9"/>
    <w:rsid w:val="00EC24FE"/>
    <w:rsid w:val="00EF06D5"/>
    <w:rsid w:val="00FC5D13"/>
    <w:rsid w:val="031D6202"/>
    <w:rsid w:val="14623DBD"/>
    <w:rsid w:val="1C1C2779"/>
    <w:rsid w:val="257A317F"/>
    <w:rsid w:val="288D6884"/>
    <w:rsid w:val="30641EDA"/>
    <w:rsid w:val="39616B89"/>
    <w:rsid w:val="3E4B47AB"/>
    <w:rsid w:val="479B76C6"/>
    <w:rsid w:val="47A6448A"/>
    <w:rsid w:val="51C04A8D"/>
    <w:rsid w:val="5630233E"/>
    <w:rsid w:val="57065532"/>
    <w:rsid w:val="640A10AB"/>
    <w:rsid w:val="7190546B"/>
    <w:rsid w:val="7843376D"/>
    <w:rsid w:val="78F035FA"/>
    <w:rsid w:val="7A781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C24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C2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C2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EC24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EC24FE"/>
    <w:rPr>
      <w:i/>
      <w:iCs/>
    </w:rPr>
  </w:style>
  <w:style w:type="character" w:styleId="a7">
    <w:name w:val="Hyperlink"/>
    <w:basedOn w:val="a0"/>
    <w:uiPriority w:val="99"/>
    <w:unhideWhenUsed/>
    <w:qFormat/>
    <w:rsid w:val="00EC24F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EC24F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C24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C24FE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Date"/>
    <w:basedOn w:val="a"/>
    <w:next w:val="a"/>
    <w:link w:val="Char1"/>
    <w:uiPriority w:val="99"/>
    <w:semiHidden/>
    <w:unhideWhenUsed/>
    <w:rsid w:val="009F05E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F05E2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9">
    <w:name w:val="Table Grid"/>
    <w:basedOn w:val="a1"/>
    <w:uiPriority w:val="59"/>
    <w:rsid w:val="009F05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Lenovo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席建琼</dc:creator>
  <cp:lastModifiedBy>12333072</cp:lastModifiedBy>
  <cp:revision>2</cp:revision>
  <cp:lastPrinted>2023-01-17T08:07:00Z</cp:lastPrinted>
  <dcterms:created xsi:type="dcterms:W3CDTF">2023-01-29T08:27:00Z</dcterms:created>
  <dcterms:modified xsi:type="dcterms:W3CDTF">2023-01-29T08:27:00Z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