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eastAsia="方正小标宋_GBK"/>
          <w:szCs w:val="32"/>
        </w:rPr>
      </w:pPr>
      <w:r>
        <w:rPr>
          <w:rFonts w:hint="eastAsia" w:eastAsia="方正小标宋_GBK"/>
          <w:szCs w:val="32"/>
          <w:lang w:eastAsia="zh-CN"/>
        </w:rPr>
        <w:t>全省社会化</w:t>
      </w:r>
      <w:r>
        <w:rPr>
          <w:rFonts w:eastAsia="方正小标宋_GBK"/>
          <w:szCs w:val="32"/>
        </w:rPr>
        <w:t>职业技能等级认定机构目录</w:t>
      </w:r>
    </w:p>
    <w:tbl>
      <w:tblPr>
        <w:tblStyle w:val="2"/>
        <w:tblW w:w="15680" w:type="dxa"/>
        <w:tblInd w:w="-10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3559"/>
        <w:gridCol w:w="5528"/>
        <w:gridCol w:w="3544"/>
        <w:gridCol w:w="85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单位全称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开展职业（工种）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国家电网江苏省电力公司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4-11-01-00供电服务员</w:t>
            </w:r>
            <w:r>
              <w:rPr>
                <w:rFonts w:eastAsia="方正仿宋_GBK"/>
                <w:sz w:val="18"/>
                <w:szCs w:val="18"/>
              </w:rPr>
              <w:t>（五、四、三、二、一级）</w:t>
            </w:r>
          </w:p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6-28-01-14变配电运行值班员</w:t>
            </w:r>
            <w:r>
              <w:rPr>
                <w:rFonts w:eastAsia="方正仿宋_GBK"/>
                <w:sz w:val="18"/>
                <w:szCs w:val="18"/>
              </w:rPr>
              <w:t>（五、四、三、二、一级）</w:t>
            </w:r>
          </w:p>
          <w:p>
            <w:pPr>
              <w:widowControl/>
              <w:spacing w:line="200" w:lineRule="exact"/>
              <w:jc w:val="lef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6-29-02-12送配电线路工</w:t>
            </w:r>
            <w:r>
              <w:rPr>
                <w:rFonts w:eastAsia="方正仿宋_GBK"/>
                <w:sz w:val="18"/>
                <w:szCs w:val="18"/>
              </w:rPr>
              <w:t>（五、四、三、二、一级）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南京市鼓楼区上海路215号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徐滔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13601453745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江苏交通控股有限公司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6-29-02-03筑路工</w:t>
            </w:r>
            <w:r>
              <w:rPr>
                <w:rFonts w:eastAsia="方正仿宋_GBK"/>
                <w:sz w:val="18"/>
                <w:szCs w:val="18"/>
              </w:rPr>
              <w:t>（五、四、三、二、一级）</w:t>
            </w:r>
          </w:p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6-29-02-04公路养护工</w:t>
            </w:r>
            <w:r>
              <w:rPr>
                <w:rFonts w:eastAsia="方正仿宋_GBK"/>
                <w:sz w:val="18"/>
                <w:szCs w:val="18"/>
              </w:rPr>
              <w:t>（五、四、三、二、一级）</w:t>
            </w:r>
          </w:p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6-30-02-05救援机械操作工</w:t>
            </w:r>
            <w:r>
              <w:rPr>
                <w:rFonts w:eastAsia="方正仿宋_GBK"/>
                <w:sz w:val="18"/>
                <w:szCs w:val="18"/>
              </w:rPr>
              <w:t>（五、四、三、二、一级）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南京市玄武区中山东路291号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钟爱森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025-84658757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江苏钟山宾馆集团有限公司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4-03-01-01前厅服务员</w:t>
            </w:r>
            <w:r>
              <w:rPr>
                <w:rFonts w:eastAsia="方正仿宋_GBK"/>
                <w:sz w:val="18"/>
                <w:szCs w:val="18"/>
              </w:rPr>
              <w:t>（五、四、三级）</w:t>
            </w:r>
          </w:p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4-03-01-02客房服务员</w:t>
            </w:r>
            <w:r>
              <w:rPr>
                <w:rFonts w:eastAsia="方正仿宋_GBK"/>
                <w:sz w:val="18"/>
                <w:szCs w:val="18"/>
              </w:rPr>
              <w:t>（五、四、三级）</w:t>
            </w:r>
          </w:p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4-03-02-05餐厅服务员</w:t>
            </w:r>
            <w:r>
              <w:rPr>
                <w:rFonts w:eastAsia="方正仿宋_GBK"/>
                <w:sz w:val="18"/>
                <w:szCs w:val="18"/>
              </w:rPr>
              <w:t>（五、四、三、二、一级）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南京市玄武区中山东路307号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徐静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025-86886970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江苏省联合征信有限公司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4-05-06-02信用管理师</w:t>
            </w:r>
            <w:r>
              <w:rPr>
                <w:rFonts w:eastAsia="方正仿宋_GBK"/>
                <w:sz w:val="18"/>
                <w:szCs w:val="18"/>
              </w:rPr>
              <w:t>（三、二、一级）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南京市建邺区江东中路373号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杨业轩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025-86368808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江苏亨通光电股份有限公司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6-24-03-02</w:t>
            </w:r>
            <w:r>
              <w:rPr>
                <w:rFonts w:eastAsia="方正仿宋_GBK"/>
                <w:kern w:val="0"/>
                <w:sz w:val="18"/>
                <w:szCs w:val="18"/>
              </w:rPr>
              <w:t>光纤光缆制造工</w:t>
            </w:r>
            <w:r>
              <w:rPr>
                <w:rFonts w:eastAsia="方正仿宋_GBK"/>
                <w:sz w:val="18"/>
                <w:szCs w:val="18"/>
              </w:rPr>
              <w:t>（五、四、三、二、一</w:t>
            </w:r>
            <w:bookmarkStart w:id="0" w:name="_GoBack"/>
            <w:bookmarkEnd w:id="0"/>
            <w:r>
              <w:rPr>
                <w:rFonts w:eastAsia="方正仿宋_GBK"/>
                <w:sz w:val="18"/>
                <w:szCs w:val="18"/>
              </w:rPr>
              <w:t>级）</w:t>
            </w:r>
          </w:p>
          <w:p>
            <w:pPr>
              <w:widowControl/>
              <w:spacing w:line="200" w:lineRule="exact"/>
              <w:jc w:val="lef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4-04-04-01</w:t>
            </w:r>
            <w:r>
              <w:rPr>
                <w:rFonts w:eastAsia="方正仿宋_GBK"/>
                <w:kern w:val="0"/>
                <w:sz w:val="18"/>
                <w:szCs w:val="18"/>
              </w:rPr>
              <w:t>信息通信网络运行管理员</w:t>
            </w:r>
            <w:r>
              <w:rPr>
                <w:rFonts w:eastAsia="方正仿宋_GBK"/>
                <w:sz w:val="18"/>
                <w:szCs w:val="18"/>
              </w:rPr>
              <w:t>（四、三、二、一级）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苏州市吴江区七都镇亨通大道88号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乐超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13771630104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苏州盛虹纤维有限公司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6-13-01-01</w:t>
            </w:r>
            <w:r>
              <w:rPr>
                <w:rFonts w:eastAsia="方正仿宋_GBK"/>
                <w:kern w:val="0"/>
                <w:sz w:val="18"/>
                <w:szCs w:val="18"/>
              </w:rPr>
              <w:t>化纤聚合工</w:t>
            </w:r>
            <w:r>
              <w:rPr>
                <w:rFonts w:eastAsia="方正仿宋_GBK"/>
                <w:sz w:val="18"/>
                <w:szCs w:val="18"/>
              </w:rPr>
              <w:t>（五、四、三、二、一级）</w:t>
            </w:r>
          </w:p>
          <w:p>
            <w:pPr>
              <w:widowControl/>
              <w:spacing w:line="20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6-13-02-01</w:t>
            </w:r>
            <w:r>
              <w:rPr>
                <w:rFonts w:eastAsia="方正仿宋_GBK"/>
                <w:kern w:val="0"/>
                <w:sz w:val="18"/>
                <w:szCs w:val="18"/>
              </w:rPr>
              <w:t>纺丝工</w:t>
            </w:r>
            <w:r>
              <w:rPr>
                <w:rFonts w:eastAsia="方正仿宋_GBK"/>
                <w:sz w:val="18"/>
                <w:szCs w:val="18"/>
              </w:rPr>
              <w:t>（五、四、三、二、一级）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苏州市吴江区盛泽镇西二环路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曹志霞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13862196170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红豆集团有限公司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6-05-01-03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缝纫工</w:t>
            </w:r>
            <w:r>
              <w:rPr>
                <w:rFonts w:eastAsia="方正仿宋_GBK"/>
                <w:sz w:val="18"/>
                <w:szCs w:val="18"/>
              </w:rPr>
              <w:t>（五、四、三、二级）</w:t>
            </w:r>
          </w:p>
          <w:p>
            <w:pPr>
              <w:widowControl/>
              <w:spacing w:line="20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4-01-02-03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商品营业员</w:t>
            </w:r>
            <w:r>
              <w:rPr>
                <w:rFonts w:eastAsia="方正仿宋_GBK"/>
                <w:sz w:val="18"/>
                <w:szCs w:val="18"/>
              </w:rPr>
              <w:t>（五、四、三级）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无锡市锡山区东港镇红豆集团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周杰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13771573334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苏州市王森咖啡西点西餐技工学校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4-03-02-08咖啡师</w:t>
            </w:r>
            <w:r>
              <w:rPr>
                <w:rFonts w:eastAsia="方正仿宋_GBK"/>
                <w:sz w:val="18"/>
                <w:szCs w:val="18"/>
              </w:rPr>
              <w:t>（五、四、三、二级）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苏州市吴中区木渎镇惠灵路98号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陆虹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13771742004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江苏省医药商业协会</w:t>
            </w:r>
          </w:p>
        </w:tc>
        <w:tc>
          <w:tcPr>
            <w:tcW w:w="5528" w:type="dxa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4-01-05-02医药商品购销员（五、四、三、二、一级）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南京市鼓楼区北京西路6号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张赟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025-86639451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江苏省广告协会</w:t>
            </w:r>
          </w:p>
        </w:tc>
        <w:tc>
          <w:tcPr>
            <w:tcW w:w="5528" w:type="dxa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4-08-08-08广告设计师（三、二、一级）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南京市建邺区嘉陵江东街18号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夏荣娟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13770501995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江苏省家庭服务业协会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4-10-01-06家政服务员（五、四、三、二级）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南京市浦口区浦滨路320号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both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曹阳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025-83304558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江苏省室内装饰协会</w:t>
            </w:r>
          </w:p>
        </w:tc>
        <w:tc>
          <w:tcPr>
            <w:tcW w:w="5528" w:type="dxa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4-08-08-07室内装饰设计师（三、二、一级）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南京市鼓楼区湖南路181号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柳晓军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025-83310516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江苏省美容美发行业协会</w:t>
            </w:r>
          </w:p>
        </w:tc>
        <w:tc>
          <w:tcPr>
            <w:tcW w:w="5528" w:type="dxa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4-10-03-01美容师（五、四、三、二、一级）</w:t>
            </w:r>
          </w:p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4-10-03-02美发师（五、四、三、二、一级）</w:t>
            </w:r>
          </w:p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4-10-03-03美甲师（五、四、三、二、一级）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南京市秦淮区瞻园路126号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苏桐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025-52210555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江苏省综合交通运输学会</w:t>
            </w:r>
          </w:p>
        </w:tc>
        <w:tc>
          <w:tcPr>
            <w:tcW w:w="5528" w:type="dxa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4-02-01-07城市轨道交通服务员（五、四、三、二级）</w:t>
            </w:r>
          </w:p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4-12-01-01汽车维修工（五、四、三、二、一级）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南京市秦淮区七家湾96号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张磊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025-52853139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单位全称</w:t>
            </w:r>
          </w:p>
        </w:tc>
        <w:tc>
          <w:tcPr>
            <w:tcW w:w="5528" w:type="dxa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开展职业（工种）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江苏省建设教育协会</w:t>
            </w:r>
          </w:p>
        </w:tc>
        <w:tc>
          <w:tcPr>
            <w:tcW w:w="5528" w:type="dxa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4-12-04-05燃气具安装维修工（五、四、三、二级）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南京市鼓楼区南通路118号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王飞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025-83750572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江苏省建筑产业现代化创新联盟</w:t>
            </w:r>
          </w:p>
        </w:tc>
        <w:tc>
          <w:tcPr>
            <w:tcW w:w="5528" w:type="dxa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6-29-99-00装配式建筑施工员（四、三、二、一级）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南京市建邺区云龙山路99号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韩骅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13805697838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江苏省茶叶学会</w:t>
            </w:r>
          </w:p>
        </w:tc>
        <w:tc>
          <w:tcPr>
            <w:tcW w:w="5528" w:type="dxa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4-03-02-07茶艺师（五、四、三、二、一级）</w:t>
            </w:r>
          </w:p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6-02-06-10茶叶加工工（五、四、三、二、一级）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南京市鼓楼区龙江小区月光广场8号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王润贤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18"/>
                <w:szCs w:val="18"/>
              </w:rPr>
              <w:t>13505294347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江苏省工艺美术行业协会</w:t>
            </w:r>
          </w:p>
        </w:tc>
        <w:tc>
          <w:tcPr>
            <w:tcW w:w="5528" w:type="dxa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6-09-03-11抽纱刺绣工（五、四、三级）</w:t>
            </w:r>
          </w:p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6-09-03-01工艺品雕刻工（木雕工）（五、四、三级）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南京市鼓楼区北京西路72号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徐婷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025-83619515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江苏省玉文化研究会</w:t>
            </w:r>
          </w:p>
        </w:tc>
        <w:tc>
          <w:tcPr>
            <w:tcW w:w="5528" w:type="dxa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6-09-03-01工艺品雕刻工（玉雕工）</w:t>
            </w:r>
          </w:p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（五、四、三、二、一级）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南京市鼓楼区石头城路99号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樊振勇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13357809870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江苏省黄金协会</w:t>
            </w:r>
          </w:p>
        </w:tc>
        <w:tc>
          <w:tcPr>
            <w:tcW w:w="5528" w:type="dxa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6-09-03-15贵金属首饰制作工（五、四、三级）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南京市秦淮区新世纪广场322号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阚新建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025-58780233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江苏省珠宝玉石首饰行业协会</w:t>
            </w:r>
          </w:p>
        </w:tc>
        <w:tc>
          <w:tcPr>
            <w:tcW w:w="5528" w:type="dxa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4-08-08-11首饰设计师（三、二级）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南京市玄武区珠江路700号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李睿珏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025-51816550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江苏省电子商务协会</w:t>
            </w:r>
          </w:p>
        </w:tc>
        <w:tc>
          <w:tcPr>
            <w:tcW w:w="5528" w:type="dxa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4-01-02-02电子商务师（四、三、二、一级）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南京市秦淮区中华路50号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陈武光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025-86298996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江苏省营养学会</w:t>
            </w:r>
          </w:p>
        </w:tc>
        <w:tc>
          <w:tcPr>
            <w:tcW w:w="5528" w:type="dxa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4-14-02-01公共营养师（四、三、二级）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南京市鼓楼区东宝路8号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袁宝君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025-81521999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江苏省勘察设计行业协会</w:t>
            </w:r>
          </w:p>
        </w:tc>
        <w:tc>
          <w:tcPr>
            <w:tcW w:w="5528" w:type="dxa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4-08-03-04工程测量员（五、四、三、二、一级）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南京市鼓楼区江东北路287号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殷承杰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025-51862379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江苏省洗染行业协会</w:t>
            </w:r>
          </w:p>
        </w:tc>
        <w:tc>
          <w:tcPr>
            <w:tcW w:w="5528" w:type="dxa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4-10-02-02洗衣师（五、四、三、二、一级）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南京市玄武区花园路8号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唐春华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025-83305322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江苏省城镇供水排水协会</w:t>
            </w:r>
          </w:p>
        </w:tc>
        <w:tc>
          <w:tcPr>
            <w:tcW w:w="5528" w:type="dxa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6-28-03-01水生产处理工（自来水生产工）（五、四、三级）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南京市鼓楼区江东北路287号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孔维瑄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025-84454580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江苏省创业服务协会</w:t>
            </w:r>
          </w:p>
        </w:tc>
        <w:tc>
          <w:tcPr>
            <w:tcW w:w="5528" w:type="dxa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4-07-03-03创业指导师（四、三、二、一级）</w:t>
            </w:r>
          </w:p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4-07-03-01职业指导员（四、三、二、一级）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南京市鼓楼区湖北路100号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高娟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18963603778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江苏省人力资源服务行业协会</w:t>
            </w:r>
          </w:p>
        </w:tc>
        <w:tc>
          <w:tcPr>
            <w:tcW w:w="5528" w:type="dxa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4-07-03-04企业人力资源管理师（四、三、二、一级）</w:t>
            </w:r>
          </w:p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4-07-03-02劳动关系协调员（四、三、二、一级）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南京市建邺区扬子江大道230号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张冬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025-86610156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江苏省有害生物防制协会</w:t>
            </w:r>
          </w:p>
        </w:tc>
        <w:tc>
          <w:tcPr>
            <w:tcW w:w="5528" w:type="dxa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4-09-09-00有害生物防制员（五、四、三、二级）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南京市鼓楼区江苏路172号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张爱军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13951903066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559" w:type="dxa"/>
            <w:shd w:val="clear" w:color="000000" w:fill="FFFFFF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江苏省制冷学会</w:t>
            </w:r>
          </w:p>
        </w:tc>
        <w:tc>
          <w:tcPr>
            <w:tcW w:w="5528" w:type="dxa"/>
            <w:vAlign w:val="center"/>
          </w:tcPr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6-29-03-05制冷空调系统安装维修工</w:t>
            </w:r>
          </w:p>
          <w:p>
            <w:pPr>
              <w:spacing w:line="200" w:lineRule="exac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（五、四、三、二、一级）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南京市玄武区进香河路31-5号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张忠斌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025-85536366</w:t>
            </w:r>
          </w:p>
        </w:tc>
      </w:tr>
    </w:tbl>
    <w:p/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339C7"/>
    <w:rsid w:val="145D7A7D"/>
    <w:rsid w:val="51A3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2021-02-25T02:21:00Z</dcterms:created>
  <dc:creator>happy</dc:creator>
  <cp:lastModifiedBy>happy</cp:lastModifiedBy>
  <dcterms:modified xsi:type="dcterms:W3CDTF">2021-03-04T06:17:53Z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378310801_btnclosed</vt:lpwstr>
  </property>
</Properties>
</file>