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18" w:rsidRPr="00966CB4" w:rsidRDefault="00E07E18" w:rsidP="00E07E18">
      <w:pPr>
        <w:autoSpaceDE w:val="0"/>
        <w:spacing w:line="560" w:lineRule="exact"/>
        <w:rPr>
          <w:rFonts w:eastAsia="黑体"/>
          <w:sz w:val="32"/>
          <w:szCs w:val="32"/>
        </w:rPr>
      </w:pPr>
      <w:r w:rsidRPr="00966CB4">
        <w:rPr>
          <w:rFonts w:eastAsia="黑体" w:hAnsi="黑体"/>
          <w:sz w:val="32"/>
          <w:szCs w:val="32"/>
        </w:rPr>
        <w:t>附件</w:t>
      </w:r>
    </w:p>
    <w:p w:rsidR="00E07E18" w:rsidRPr="00966CB4" w:rsidRDefault="00E07E18" w:rsidP="00E07E18">
      <w:pPr>
        <w:autoSpaceDE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E07E18" w:rsidRPr="00966CB4" w:rsidRDefault="00E07E18" w:rsidP="00E07E18">
      <w:pPr>
        <w:autoSpaceDE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966CB4">
        <w:rPr>
          <w:rFonts w:eastAsia="方正小标宋简体"/>
          <w:bCs/>
          <w:sz w:val="44"/>
          <w:szCs w:val="44"/>
        </w:rPr>
        <w:t>南京市</w:t>
      </w:r>
      <w:r w:rsidRPr="00966CB4">
        <w:rPr>
          <w:rFonts w:eastAsia="方正小标宋简体"/>
          <w:bCs/>
          <w:sz w:val="44"/>
          <w:szCs w:val="44"/>
        </w:rPr>
        <w:t>2019</w:t>
      </w:r>
      <w:r w:rsidRPr="00966CB4">
        <w:rPr>
          <w:rFonts w:eastAsia="方正小标宋简体"/>
          <w:bCs/>
          <w:sz w:val="44"/>
          <w:szCs w:val="44"/>
        </w:rPr>
        <w:t>年一季度初定中级</w:t>
      </w:r>
    </w:p>
    <w:p w:rsidR="00E07E18" w:rsidRPr="00966CB4" w:rsidRDefault="00E07E18" w:rsidP="00E07E18">
      <w:pPr>
        <w:autoSpaceDE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966CB4">
        <w:rPr>
          <w:rFonts w:eastAsia="方正小标宋简体"/>
          <w:bCs/>
          <w:sz w:val="44"/>
          <w:szCs w:val="44"/>
        </w:rPr>
        <w:t>专业技术资格人员名单</w:t>
      </w:r>
    </w:p>
    <w:p w:rsidR="00E07E18" w:rsidRPr="00966CB4" w:rsidRDefault="00E07E18" w:rsidP="00E07E18">
      <w:pPr>
        <w:autoSpaceDE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966CB4">
        <w:rPr>
          <w:rFonts w:eastAsia="方正小标宋简体"/>
          <w:bCs/>
          <w:sz w:val="44"/>
          <w:szCs w:val="44"/>
        </w:rPr>
        <w:t xml:space="preserve"> </w:t>
      </w:r>
    </w:p>
    <w:tbl>
      <w:tblPr>
        <w:tblW w:w="877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0"/>
        <w:gridCol w:w="4312"/>
        <w:gridCol w:w="2031"/>
        <w:gridCol w:w="1402"/>
      </w:tblGrid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b/>
                <w:bCs/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b/>
                <w:bCs/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7E18" w:rsidRPr="00966CB4" w:rsidRDefault="00E07E18" w:rsidP="004F3A8B">
            <w:pPr>
              <w:jc w:val="center"/>
              <w:textAlignment w:val="bottom"/>
              <w:rPr>
                <w:b/>
                <w:bCs/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b/>
                <w:bCs/>
                <w:color w:val="000000"/>
                <w:sz w:val="20"/>
                <w:szCs w:val="20"/>
              </w:rPr>
              <w:t>专业技术资格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7E18" w:rsidRPr="00966CB4" w:rsidRDefault="00E07E18" w:rsidP="004F3A8B">
            <w:pPr>
              <w:jc w:val="center"/>
              <w:textAlignment w:val="bottom"/>
              <w:rPr>
                <w:b/>
                <w:bCs/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b/>
                <w:bCs/>
                <w:color w:val="000000"/>
                <w:sz w:val="20"/>
                <w:szCs w:val="20"/>
              </w:rPr>
              <w:t>初定机构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骆凯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成大从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王甜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工程师（轻纺工程）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林雅文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彭洁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工程师（轻纺工程）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王晨辉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江苏中烟工业有限责任公司南京卷烟厂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倪广顺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南京工程咨询中心有限公司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南京扬子国资投资集团有限责任公司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谷敏骢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南京江北新区公用资产投资发展有限公司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三级律师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葛龙隆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南京扬子开发投资有限公司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王璐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南京江北新区公用资产投资发展有限公司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72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南京市园林经济开发有限责任公司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南京河西新城区开发建设管理委员会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汤来东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南京市公共资源交易中心江北新区分中心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南京市江北新区党工委党群工作部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陆宇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南京市江北新区规划国土发展中心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赵洋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南京瑞迪建设科技有限公司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南京干部测评</w:t>
            </w:r>
            <w:r w:rsidRPr="00966CB4">
              <w:rPr>
                <w:rFonts w:hAnsi="Arial"/>
                <w:color w:val="000000"/>
                <w:sz w:val="20"/>
                <w:szCs w:val="20"/>
              </w:rPr>
              <w:lastRenderedPageBreak/>
              <w:t>与高层人才服务中心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lastRenderedPageBreak/>
              <w:t>丁大砾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北京华晟经世信息技术有限公司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lastRenderedPageBreak/>
              <w:t>毛荣骏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南京荣盛置业有限公司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吴美娟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中国人民解放军南京军区南京总医院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张静静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南京诺唯赞医疗科技有限公司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彭亮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江苏慧居建筑科技有限公司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陈琼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安徽瑞迪工程科技有限公司南京分公司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李雪玲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北京量子伟业信息技术股份有限公司南京分公司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馆员（档案）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张亚菊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北京华晟经世信息技术有限公司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秦然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江苏浩扬文化产业发展有限公司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工艺美术师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51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李成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南京芯视界微电子科技有限公司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江北新区管理委员会社会事业局</w:t>
            </w:r>
          </w:p>
        </w:tc>
      </w:tr>
      <w:tr w:rsidR="00E07E18" w:rsidRPr="00966CB4" w:rsidTr="004F3A8B">
        <w:trPr>
          <w:trHeight w:val="47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马欢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南京市江北新区盘城街道老幼岗社区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常燕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航天中认软件测评科技（北京）有限责任公司南京分公司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陶阳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南京江北新区枢纽经济发展有限公司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龚卫南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南京新奥环保技术有限公司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方璇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南京市公共资源交易中心江北新区分中心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南京迪天高新产业技术研究院有限公司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单傲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南京生物医药谷建设发展有限公司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工程师（土地专业）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唐静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南京爱睦能源自动化有限公司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杜欢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江苏辉伦太阳能科技有限公司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刘真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南京业恒达智能系统股份有限公司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宋体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煤炭专业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魏红磊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南京业恒达智能系统股份有限公司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煤炭专业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lastRenderedPageBreak/>
              <w:t>纵帅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南京业恒达智能系统股份有限公司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李卓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南京圣诺生物科技实业有限公司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谈政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南京江北海港枢纽经济区投资发展有限公司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郭婉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南京圣诺生物科技实业有限公司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孙雨薇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南京圣诺生物科技实业有限公司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杨昕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中晨宏远建设工程有限公司南京分公司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rFonts w:hAnsi="宋体"/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rFonts w:hAnsi="Arial"/>
                <w:color w:val="000000"/>
                <w:sz w:val="20"/>
                <w:szCs w:val="20"/>
              </w:rPr>
              <w:t>顾丽娟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南京菲恩工程技术有限公司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南京东屋电气有限公司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王文彤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南京建设发展集团有限公司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南京安居建设集团有限责任公司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傅蕾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南京建设发展集团有限公司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桂学明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南京安居建设集团有限责任公司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张佳慧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南京第一农药集团有限公司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南京人力资源和社会保障学会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南京天地环境污染防治研究院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杨听雨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南京感动科技有限公司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范超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唐通生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南京模幻天空航空科技有限公司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黄宇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四川双利合谱科技有限公司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农艺师（农学）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金磊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南京麒麟现代有轨电车建设有限公司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冒建亮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南京埃斯顿自动化股份有限公司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杜健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南京仁泰法恩电气系统有限公司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南京科远自动化集团股份有限公司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冯静远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南京威尔药业股份有限公司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张兴华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南京元琦工程技术有限公司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张丽娜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南京威尔药业股份有限公司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丁志高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南京华苏科技有限公司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石忠琴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江苏长天智远交通科技有限公司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中石化南京工程有限公司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沈学智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蔡璐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南京瑞义丰环保科技有限公司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南京威尔药业股份有限公司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白栎旸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深圳市中兴微电子技术有限公司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徐宝魁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深圳市中兴微电子技术有限公司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林晓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朱文亭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苏宁易购集团股份有限公司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南京建康技工学校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讲师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技工学校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王思文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中晨宏远建设工程有限公司南京分公司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中建安装集团有限公司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樊莉静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宋春桃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南京埃斯顿软件技术有限公司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傅春福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冯亚崇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深圳安科高技术股份有限公司南京分公司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中建安装集团有限公司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蔡彪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深圳安科高技术股份有限公司南京分公司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雷海强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深圳市中兴微电子技术有限公司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吴玉峰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于佳佳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江苏省生产力促进中心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纪鹏飞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李庆明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江苏省生产力促进中心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张庆国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徐旭明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西门子数控（南京）有限公司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深圳市中兴微电子技术有限公司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杨国群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南京定环新能源科技有限公司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袁亮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王小进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南京奥鹏数字化学习中心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许百成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邓祝明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北京松果电子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田飞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中通服咨询设计研究院有限公司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胡云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科大智能科技股份有限公司南京分公司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赵凌骁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南京天加贸易有限公司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邵楠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南京天加环境科技有限公司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李汉雄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朱娴韵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南京博地云天信息科技有限公司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南京卓胜光电科技有限公司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邹漩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江苏省生产力促进中心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赵心宇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华为技术有限公司南京研究所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江新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南京苏宁软件技术有限公司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深圳市城市空间规划建筑设计有限公司南京分公司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城市规划师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吴克贤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南京联创信息科技有限公司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陈弈星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南京芯视元电子有限公司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洪伟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南京联创信息科技有限公司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王丹辉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深圳安科高技术股份有限公司南京分公司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杨洪锋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南大傲拓科技江苏股份有限公司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张世杰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江苏电力信息技术有限公司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韩慧慧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南京纵横知识产权代理有限公司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工程师（知识产权）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王华园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太原航空仪表有限公司南京分公司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南京泉峰汽车精密技术股份有限公司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南京华瑞德物流装备有限公司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南京纵横知识产权代理有限公司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工程师（知识产权）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南京纵横知识产权代理有限公司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工程师（知识产权）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赵国光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南京智与教育科技有限公司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马文静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南京智水环境科技有限公司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曾祥丽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南京肯定大药房有限公司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主管中药师（非卫生行业）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南京卫生高等职业技术学校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张云娟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南京泉峰汽车精密技术股份有限公司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姚志伟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中建安装集团有限公司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张茂龙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盛瑾锦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南京环保产业创新中心有限公司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众卉智能科技（上海）有限公司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葛晓晓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江苏省科信认证咨询事务所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仇亚鹏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南京朗地罗拉电力技术有限公司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曹亚琼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南京尚卉园艺有限公司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农艺师（园艺）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蒋孝恩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王晖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南京康尼机电股份有限公司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华泰证券股份有限公司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马驰容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朱志文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傅佳瑶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严亮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谷鹏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曾顺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司徒有波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吕振之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王修炜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南京新康达磁业股份有限公司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赵圣阳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丰雏凤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孙其升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巩静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吕枝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闵俊锋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南京证券股份有限公司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陈林翔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缪亚健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深圳市中兴通讯技术服务有限责任公司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樊智勤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杨金节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杨国强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郭庆辉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深圳市中兴微电子技术有限公司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于洋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顾局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刘冬阳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于勇凌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徐宇航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杜广荣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俞坤游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刘庆华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赵恩东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朱晓强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卢逢婷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江苏电力信息技术有限公司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顾群群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南京佑天金属科技有限公司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王笑寒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赵军霞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闫志红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陈庆高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片兆斌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南京明德软件有限公司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市人才服务中心人才评介部</w:t>
            </w: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南京江地土地开发咨询服务有限责任公司第一分公司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工程师（土地专业）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杨成玥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江苏金智科技股份有限公司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朱世杰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南京奥特佳新能源科技有限公司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向小岩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三星电子（中国）研发中心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南京言景行建筑景观设计有限公司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殷晓飞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南京智润华信息科技有限公司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江苏四新科技应用研究所股份有限公司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工程师（知识产权）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江苏南资环保科技有限公司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沈伊辰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江苏省第二建筑设计研究院有限责任公司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姚建芳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中国建筑科学研究院有限公司江苏设计分公司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陶志慧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南京格洛特环境工程股份有限公司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农艺师（农学）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吉玮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江苏速度电子科技有限公司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南京聚隆科技股份有限公司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亿嘉和科技股份有限公司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工程师（地质专业）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王智健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南京派森诺基因科技有限公司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储俊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江苏无线电厂有限公司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董欣欣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江苏文博文化遗产保护有限公司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馆员（文物博物）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张瑞坤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江苏华宁工程咨询有限公司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刘冰菁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江苏中苏农业智能灌溉研究院有限公司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工程师（农机）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葛冰洋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和鼎（南京）医药技术有限公司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曹昌志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苏交科集团股份有限公司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崔赛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中盛阳光新能源科技有限公司南京分公司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葛贵银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江苏星宇芯联电子科技有限公司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沈翔宇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中通服网盈科技有限公司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戴芸芸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中通服网盈科技有限公司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张园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南京凯盛国际工程有限公司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潘娜娜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南京苏莱瑞新技术有限公司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高宁波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江苏智城慧宁交通科技有限公司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汤阳泽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金埔园林股份有限公司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杨玉芳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江苏东交工程检测股份有限公司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朱莉莉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云水工程南京有限公司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欧敏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江苏精科嘉益工业技术有限公司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亿嘉和科技股份有限公司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殷俊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南京中兴力维软件有限公司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吴怀秀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南京东南筑境建筑设计事务所有限公司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工程师（林业）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江苏仁本城市与交通规划设计有限公司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蒋佳佳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上海创远仪器技术股份有限公司南京分公司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杨凡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南京博驰新能源股份有限公司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曹乐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南京青态工程咨询有限公司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郭颖莉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中通服咨询设计研究院有限公司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沈广泽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南京轨道交通系统工程有限公司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栗志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南京合英动平衡技术有限公司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杨振兴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南京昌理机电科技有限公司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赵明桂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南京轨道交通系统工程有限公司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王瑞琪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南京农垦产业（集团）有限公司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工程师（林业）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邵琪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苏交科集团股份有限公司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中机国际工程设计研究院有限责任公司华东分院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蔡波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南京冠宇建材实业发展有限公司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李晖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江苏省生产力促进中心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工程师（林业）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谢璐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南京斯京水利科技有限公司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马浩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南京国器智能装备有限公司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邵秋丽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刘金珂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南京郑和外国语学校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一级教师（中小学）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江苏无线电厂有限公司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许志龙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南京膜材料产业技术研究院有限公司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王锦川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中建安装集团有限公司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施明雨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南京高新工大生物技术研究院有限公司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李晓雅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江苏艾弗瑞环保科技有限公司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薛扣平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江苏省农村信用社联合社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路明标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南京天洑软件有限公司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燕丽娜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国网江苏省电力有限公司信息通信分公司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记者（新闻）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李保凯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南京农业大学规划设计研究院有限公司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马广婷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南京极燕食品有限公司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工程师（轻纺工程）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葛雨晴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捷宏润安工程顾问有限公司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冯海东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亿嘉和科技股份有限公司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南京聚特机器人技术有限公司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顾清欣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华为技术有限公司南京研究所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祁玉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南京莱斯信息技术股份有限公司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张文博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南京智润华信息科技有限公司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张丽华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江苏卧牛山保温防水技术有限公司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科盛环保科技股份有限公司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刘冬雪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南京万全检测技术有限公司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何川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南京斯京水利科技有限公司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</w:t>
            </w:r>
            <w:r w:rsidRPr="00966CB4">
              <w:rPr>
                <w:color w:val="000000"/>
                <w:sz w:val="20"/>
                <w:szCs w:val="20"/>
              </w:rPr>
              <w:lastRenderedPageBreak/>
              <w:t>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汪陈龙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南京莱斯信息技术股份有限公司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徐秋月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通标标准技术服务有限公司南京分公司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工程师（轻纺工程）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周佳佳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江苏经贸职业技术学院资产经营公司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南京斯京水利科技有限公司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王洪升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南京缔景行装饰有限公司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王歧川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赛莱默（中国）有限公司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金雪瓶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中设设计集团股份有限公司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朱原民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南京佳通新型建材有限公司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白杰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南京红太阳股份有限公司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包兰兰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江苏中谱检测有限公司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田辉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苏交安江苏安全技术咨询有限公司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三星电子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中国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研发中心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赵巧利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南京卓恒科技有限公司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谢建国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江苏无线电厂有限公司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江苏金衡工程项目管理有限公司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金小俊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杭州美帮网络科技有限公司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贲宗玉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江苏润和软件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华为技术有限公司南京研究所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翁添宇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南京市市政设计研究院有限责任公司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吴玑琪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江苏省计量科学研究院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朱灵佳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中国科学院南京土壤研究所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潘璐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北京乾华科技发展有限公司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刘小亮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江苏省农村信用社联合社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肖智国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江兴斌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田培根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江苏天辰海洋工程技术股份有限公司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吴霄龙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南京科律自动化设备有限公司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汤青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深圳市联合创艺建筑设计有限公司江苏分公司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城市规划师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陶言和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曹巍巍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英达热再生有限公司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南京泰盛生物科技有限公司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黄胜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上海尤安建筑设计股份有限公司南京分公司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肖云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南京世和基因生物技术有限公司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石习成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南京万德斯环保科技股份有限公司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宋丽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江苏中谱检测有限公司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张海天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南京圣卡孚科技有限公司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厉风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苏交科集团股份有限公司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戚楠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南京威尔药业股份有限公司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高秀斌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叶飞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塞拉尼斯（中国）投资有限公司南京分公司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史浩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南京维蒙得节能环保技术有限公司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南京中硼医疗器械有限公司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邓开英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中国科学院南京土壤研究所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农艺师（农学）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易嫄嫄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南京思圆房地产管理咨询有限公司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夏静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社会科学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史海玲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上海诺基亚贝尔股份有限公司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高海素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江苏山前河信息科技有限公司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张运标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南京鼎辰建筑设计有限责任公司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姚杰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中设设计集团股份有限公司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王少锋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南京图格医疗科技有限公司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胡剑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江苏慧居建筑科技有限公司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孟凡莉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恩施德源健康科技发展有限公司南京分公司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工程师（轻纺工程）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广东博意建筑设计院有限公司南京分公司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城乡规划师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林哲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</w:t>
            </w:r>
            <w:r w:rsidRPr="00966CB4">
              <w:rPr>
                <w:color w:val="000000"/>
                <w:sz w:val="20"/>
                <w:szCs w:val="20"/>
              </w:rPr>
              <w:t xml:space="preserve"> </w:t>
            </w:r>
            <w:r w:rsidRPr="00966CB4">
              <w:rPr>
                <w:color w:val="000000"/>
                <w:sz w:val="20"/>
                <w:szCs w:val="20"/>
              </w:rPr>
              <w:t>建筑设计研究院有限责任公司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程澄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上海诺基亚贝尔股份有限公司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南京华讯方舟通信设备有限公司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张古今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南京华讯方舟通信设备有限公司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江苏金羿先磁新材料科技有限公司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王悦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 xml:space="preserve"> </w:t>
            </w:r>
            <w:r w:rsidRPr="00966CB4">
              <w:rPr>
                <w:color w:val="000000"/>
                <w:sz w:val="20"/>
                <w:szCs w:val="20"/>
              </w:rPr>
              <w:t>江苏金羿先磁新材料科技有限公司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南京吉庆房地产有限公司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南京展盟环保科技有限公司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陆群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南京麦澜德医疗科技有限公司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李会强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华夏幸福基业股份有限公司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祁李娟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南京苏宁软件技术有限公司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苗盛巍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南京麦澜德医疗科技有限公司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何远昌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江苏卧牛山保温防水技术有限公司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魏成龙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江苏万鑫控股集团有限公司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徐恩兵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光大水务科技发展（南京）有限公司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刘一枝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金肯职业技术学院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吴晓天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南京长江都市建筑设计股份有限公司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葛煚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中国移动通信集团江苏有限公司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刘子杨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南京云创大数据科技股份有限公司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江苏和君创业人才市场管理有限公司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图书资料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郑睿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国电南瑞科技股份有限公司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顾丹平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江苏兴宇传工程设计有限公司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储波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江苏金科天宸房地产有限公司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杨明东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南京安吉特矿山工程有限公司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工程师（地质专业）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许芳芳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江苏正德环保科技有限公司南京分公司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南京高达软件有限公司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晁智力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南京高达软件有限公司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徐运达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南京达西岩土工程有限公司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王海峰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南京苏海测绘有限公司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靳玉广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南京行创新材料有限公司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王福胜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福特汽车工程研究（南京）有限公司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傅晓艳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江苏久吾高科技股份有限公司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方霖惠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江苏智儒投资管理有限公司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杨维顺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南京国器智能装备有限公司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李焱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南京矽力杰半导体技术有限公司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武传欣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南京矽力杰半导体技术有限公司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沈志远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南京矽力杰半导体技术有限公司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南京矽力杰半导体技术有限公司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许雯艳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南京天膜科技股份有限公司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殷庆荣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南京暖心智能科技有限公司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陶万军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江苏金晓电子信息股份有限公司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刘淑君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恩施德源健康科技发展有限公司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南京新农道规划设计研究院有限公司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兽医师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南京龙悦环境科技咨询有限公司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朱晓文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南京江花环境工程有限公司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刘岩松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江苏幸福蓝海影院发展有限责任公司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万正旸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南京长江都市建筑设计股份有限公司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许恬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中山市水利水电勘测设计咨询有限公司南京分公司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曲艳南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南京环保产业创新中心有限公司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门冉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南京科远自动化集团股份有限公司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何湜荃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深圳市城市空间规划建筑设计有限公司南京分公司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城乡规划师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张晨晨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南京世和基因生物技术有限公司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南京矽力杰半导体技术有限公司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铁瀛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南京瑞迪水利信息科技有限公司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李超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南京雨润食品有限公司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嘉兴海拉灯具有限公司南京研发分公司</w:t>
            </w:r>
            <w:r w:rsidRPr="00966CB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石那曲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中建隧道装备制造有限公司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薛延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南京神奇科技开发有限公司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邹蕴琪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南京金埔景观规划设计院有限公司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贾丽丽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 xml:space="preserve"> </w:t>
            </w:r>
            <w:r w:rsidRPr="00966CB4">
              <w:rPr>
                <w:color w:val="000000"/>
                <w:sz w:val="20"/>
                <w:szCs w:val="20"/>
              </w:rPr>
              <w:t>南京弘威盛房地产开发有限公司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刘楠楠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南京金智视讯技术有限公司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路前程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四川西南交大铁路发展股份有限公司南京分公司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封晓强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南京恩博科技有限公司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南京萨特科技发展有限公司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工程师（知识产权）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侯儒林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南京世茂新领航置业有限公司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颜正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南京秦淮科技创新创业发展集团有限公司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叶长昊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南京市建筑设计研究院有限责任公司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建筑师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吕晶晶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江苏电力信息技术有限公司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项学海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南京紫台星河电子有限责任公司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刘俊彤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闫一凡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中设设计集团股份有限公司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杨伟林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南京迈瑞生物医疗电子有限公司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孙凡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常州亚什兰现代化学有限公司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武翔宇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广州地铁设计研究院股份有限公司南京分公司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王燕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南京城镇建筑设计咨询有限公司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孙琦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南京思盖尔信息科技有限公司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李香云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江苏集萃智能制造技术研究所有限公司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南京苏比尔信息技术有限公司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孙艳梅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南京康尼机电股份有限公司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南京恒康置业有限公司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袁玲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南京四方亿能电力自动化有限公司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孙小飞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江苏百灵天地环境设计研究院有限公司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南京生命能科技开发有限公司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宛晓芳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江苏有线邦联新媒体科技有限公司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周翔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南京博驰新能源股份有限公司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路文龙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江苏酉有智能科技有限公司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南京中衡元环保科技有限公司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南京邦奇自动变速箱有限公司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蔡文淼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南京科远自动化集团股份有限公司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王尚雨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南京金梦都房地产开发有限责任公司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袁伟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博西华电器（江苏）有限公司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南京经济技术开发区人社局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李芷萱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南京先进激光技术研究院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赵振关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南京邦奇自动变速箱有限公司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车倩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乐金化学（南京）信息电子材料有限公司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徐赛锋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艾欧史密斯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中国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热水器有限公司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李健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博西华电器（江苏）有限公司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万国盛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南京正大天晴制药有限公司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主管药师（非卫生行业）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查进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南京凯创协同纳米技术有限公司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南京新型工业</w:t>
            </w:r>
            <w:r w:rsidRPr="00966CB4">
              <w:rPr>
                <w:color w:val="000000"/>
                <w:sz w:val="20"/>
                <w:szCs w:val="20"/>
              </w:rPr>
              <w:lastRenderedPageBreak/>
              <w:t>行业协会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郭军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南京钛白化工有限责任公司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蒋明访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红宝丽集团股份有限公司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刘星星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南京工业技术学校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讲师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技工学校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市人社局（培训处）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申鑫瑛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南京交通科技学校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讲师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技工学校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周青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南京高速齿轮制造有限公司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南京机械工程学会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陈小龙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南京尚吉增材制造研究院有限公司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吴其浩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福特汽车工程研究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南京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高胜南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苏世博（南京）减振系统有限公司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李枭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南京慧和建筑技术有限公司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姜子晗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艾欧史密斯（中国）热水器有限公司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董顶峰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南京埃斯顿自动控制技术有限公司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谭福颖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中兴通讯股份有限公司南京分公司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李海建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南京润茂置业有限公司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冯卉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南京中兴新软件有限责任公司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王由国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江苏龙盘建设工程有限公司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张金鹏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法雷奥凯佩科液力变矩器（南京）有限公司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孟兵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福特汽车工程研究（南京）有限公司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王魁文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艾欧史密斯（中国）热水器有限公司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卢应强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江苏国电南自海吉科技有限公司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林红香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南京奥特电气股份有限公司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陈进磊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华润置地（南京）有限公司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辛朋朋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艾欧史密斯（中国）热水器有限公司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汪中勇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南京博兰得电能技术发展有限公司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周丽萍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南京艾凌节能技术有限公司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江苏广恒新能源有限公司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冯恺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南京国电南自维美德自动化有限公司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曹玲燕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江苏国电南自海吉科技有限公司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谢丹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南京医药行业协会</w:t>
            </w: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段隆慧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南京海纳医药科技股份有限公司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主管药师（非卫生行业）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赵芳芳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工程师（林业）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商晶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江苏康缘药业股份有限公司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朱会杰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实验师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自然科学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陆晔枫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中国药科大学新药安全评价研究中心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夏季红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南京恩泰医药科技有限公司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吴雨龙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南京柏贤医药科技有限公司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张海新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王慧颖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南京金斯瑞生物科技有限公司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张青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南京新百药业有限公司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高濛瑜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南京长江都市建筑设计股份有限公司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江苏威凯尔医药科技有限公司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主管药师（非卫生行业）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唐波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南京诺唯赞医疗科技有限公司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</w:t>
            </w:r>
            <w:r w:rsidRPr="00966CB4">
              <w:rPr>
                <w:color w:val="000000"/>
                <w:sz w:val="20"/>
                <w:szCs w:val="20"/>
              </w:rPr>
              <w:lastRenderedPageBreak/>
              <w:t>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陈耀忠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南京圣和药业股份有限公司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江苏领航生物科技有限公司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工程师（医药工程）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丁平峰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南京交通技师学院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讲师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技工学校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南京市交通运输局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华为技术有限公司南京研究所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雨花台区人社局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田锡宇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华为技术有限公司南京研究所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邢文元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南京哈卢信息科技有限公司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路国翠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姜娜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江苏京诚检测技术有限公司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崔巍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陆红红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南京中兴软件有限责任公司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李乡明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华为软件技术有限公司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韩中波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深圳市冠旭电子股份有限公司南京分公司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迟欣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深圳市冠旭电子股份有限公司南京分公司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江苏省人民医院公共平台实验室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夏萌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深圳市冠旭电子股份有限公司南京分公司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孔骋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江苏苏测检测认证有限公司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杨立群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南京市博物总馆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馆员（文物博物）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市文广新局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南京市考古研究院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馆员（文物博物）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周先建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南京天邦生物科技有限公司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畜牧师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江宁区人社局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赵军奎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南京爱立信熊猫通信有限公司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袁帅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南京大全电气研究院有限公司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王盛璋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法雷奥凯佩科液力变矩器（南京）有限公司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沈树茂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中船重工鹏力（南京）大气海洋信息系统有限公司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杨继桐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南京埃斯顿自动化股份有限公司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王文俊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光大环保技术研究院（南京）有限公司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孔芹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光大环保技术研究院（南京）有限公司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陈炜灿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北方信息控制研究院集团有限公司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杨宇斌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南京爱立信熊猫通信有限公司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高东山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大唐南京环保科技有限责任公司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贝蓓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江宁湖熟街道办事处规划所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范凯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南京江宁科学园发展有限公司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社会科学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吴晓煦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南京紫金数云信息技术有限公司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江苏中路信息科技有限公司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南京迈瑞生物医疗电子有限公司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李小明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光大环保技术研究院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南京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黄绪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南京市江宁区劳动就业服务管理中心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馆员（档案）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肖诚斌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光大生态环境设计研究院有限公司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章鹏飞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光大环保技术研究院（南京）有限公司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郭骐铭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光大水务科技发展（南京）有限公司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光大水务科技发展（南京）有限公司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印澄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南京市江宁医院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何兵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南京医科大学附属逸夫医院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丁飞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南京派纳克激光科技有限公司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张婧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光大环境修复（江苏）有限公司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南京华电节能环保设备有限公司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机械工程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陈乐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埃克赛复合材料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南京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罗刚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南京市江宁区国有资产管理服务中心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社会科学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南京爱立信熊猫通信有限公司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于飞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爱立信（中国）通信有限公司南京分公司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奚圣海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皮姆西科技实业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南京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  <w:r w:rsidRPr="00966CB4"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王昆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南京市溧水区行政审批局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溧水区人社局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刘庆元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南京溧水金鹏建设有限公司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工程师（交通工程）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孙露露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南京溧水城市建设集团有限公司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徐艳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江苏新国际会展集团有限公司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秦淮区人社局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伏龙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南京市秦淮区图书馆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馆员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图书资料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祁云清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江苏艾普特成套设备有限公司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化工工程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鼓楼区人社局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何英亮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南京市鼓楼区宝塔桥社区卫生服务中心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韩东升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农业部南京设计院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工程师（农机）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玄武区人社局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黄德光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南京苏宁软件技术有限公司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李育松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中冶华天南京工程技术有限公司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建邺区人社局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贾崇振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中冶华天工程技术有限公司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田少龙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南京市浦口区保障房建设发展有限公司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浦口区人社局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陈沛君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南京恒清环境工程有限公司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高扬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南京市高淳区植保植检站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农艺师（农学）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高淳区人社局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lastRenderedPageBreak/>
              <w:t>卞舟鑫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江苏豪翔建设有限公司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建设工程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焦瑞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南京南部路桥工程有限公司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孔祥洪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中机国际工程设计研究院有限责任公司华东分院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工程师（水利工程）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栖霞区人社局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刘梦祎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南京市红山森林动物园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畜牧师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市绿化园林局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马雪茹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南京市环境保护科学研究院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环境保护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市环保局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王声宇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南京市生态环境保护宣传教育中心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阚洁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南京市计量监督检测院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市质监局</w:t>
            </w: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杨新亚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南京市产品质量监督检验院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政工师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李海洲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南京市产品质量监督检验院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25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陈冲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南京市房地产市场交易中心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工程师</w:t>
            </w:r>
            <w:r w:rsidRPr="00966CB4">
              <w:rPr>
                <w:color w:val="000000"/>
                <w:sz w:val="20"/>
                <w:szCs w:val="20"/>
              </w:rPr>
              <w:t>(</w:t>
            </w:r>
            <w:r w:rsidRPr="00966CB4">
              <w:rPr>
                <w:color w:val="000000"/>
                <w:sz w:val="20"/>
                <w:szCs w:val="20"/>
              </w:rPr>
              <w:t>电子工程</w:t>
            </w:r>
            <w:r w:rsidRPr="00966C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市房产局</w:t>
            </w: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尤梁惠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南京市妇幼保健院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市卫计委</w:t>
            </w: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吴梦秋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南京市儿童医院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徐诚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南京市儿童医院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rPr>
                <w:color w:val="000000"/>
                <w:sz w:val="20"/>
                <w:szCs w:val="20"/>
              </w:rPr>
            </w:pPr>
          </w:p>
        </w:tc>
      </w:tr>
      <w:tr w:rsidR="00E07E18" w:rsidRPr="00966CB4" w:rsidTr="004F3A8B">
        <w:trPr>
          <w:trHeight w:val="4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游然</w:t>
            </w:r>
          </w:p>
        </w:tc>
        <w:tc>
          <w:tcPr>
            <w:tcW w:w="4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南京市儿童医院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E18" w:rsidRPr="00966CB4" w:rsidRDefault="00E07E18" w:rsidP="004F3A8B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966CB4">
              <w:rPr>
                <w:color w:val="000000"/>
                <w:sz w:val="20"/>
                <w:szCs w:val="20"/>
              </w:rPr>
              <w:t>助理研究员（自然科学）</w:t>
            </w: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E18" w:rsidRPr="00966CB4" w:rsidRDefault="00E07E18" w:rsidP="004F3A8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07E18" w:rsidRPr="00966CB4" w:rsidRDefault="00E07E18" w:rsidP="00E07E18">
      <w:pPr>
        <w:autoSpaceDE w:val="0"/>
        <w:spacing w:line="560" w:lineRule="exact"/>
        <w:rPr>
          <w:b/>
          <w:bCs/>
          <w:sz w:val="44"/>
          <w:szCs w:val="44"/>
        </w:rPr>
      </w:pPr>
      <w:r w:rsidRPr="00966CB4">
        <w:rPr>
          <w:b/>
          <w:bCs/>
          <w:sz w:val="44"/>
          <w:szCs w:val="44"/>
        </w:rPr>
        <w:t xml:space="preserve"> </w:t>
      </w:r>
    </w:p>
    <w:p w:rsidR="00E07E18" w:rsidRPr="00966CB4" w:rsidRDefault="00E07E18" w:rsidP="00E07E18">
      <w:pPr>
        <w:autoSpaceDE w:val="0"/>
        <w:spacing w:line="560" w:lineRule="exact"/>
        <w:jc w:val="center"/>
        <w:rPr>
          <w:b/>
          <w:bCs/>
          <w:sz w:val="44"/>
          <w:szCs w:val="44"/>
        </w:rPr>
      </w:pPr>
      <w:r w:rsidRPr="00966CB4">
        <w:rPr>
          <w:b/>
          <w:bCs/>
          <w:sz w:val="44"/>
          <w:szCs w:val="44"/>
        </w:rPr>
        <w:t xml:space="preserve"> </w:t>
      </w:r>
    </w:p>
    <w:p w:rsidR="00E07E18" w:rsidRPr="00966CB4" w:rsidRDefault="00E07E18" w:rsidP="00E07E18">
      <w:pPr>
        <w:autoSpaceDE w:val="0"/>
        <w:spacing w:line="560" w:lineRule="exact"/>
        <w:rPr>
          <w:b/>
          <w:bCs/>
          <w:sz w:val="44"/>
          <w:szCs w:val="44"/>
        </w:rPr>
      </w:pPr>
      <w:r w:rsidRPr="00966CB4">
        <w:rPr>
          <w:b/>
          <w:bCs/>
          <w:sz w:val="44"/>
          <w:szCs w:val="44"/>
        </w:rPr>
        <w:t xml:space="preserve"> </w:t>
      </w:r>
    </w:p>
    <w:p w:rsidR="00E07E18" w:rsidRPr="00966CB4" w:rsidRDefault="00E07E18" w:rsidP="00E07E18">
      <w:pPr>
        <w:autoSpaceDE w:val="0"/>
        <w:spacing w:line="560" w:lineRule="exact"/>
        <w:rPr>
          <w:rFonts w:eastAsia="仿宋_GB2312"/>
          <w:sz w:val="32"/>
          <w:szCs w:val="32"/>
        </w:rPr>
      </w:pPr>
      <w:r w:rsidRPr="00966CB4">
        <w:rPr>
          <w:rFonts w:eastAsia="仿宋_GB2312"/>
          <w:sz w:val="32"/>
          <w:szCs w:val="32"/>
        </w:rPr>
        <w:t xml:space="preserve"> </w:t>
      </w:r>
    </w:p>
    <w:p w:rsidR="00E07E18" w:rsidRPr="00966CB4" w:rsidRDefault="00E07E18" w:rsidP="00E07E18"/>
    <w:p w:rsidR="004358AB" w:rsidRDefault="004358AB" w:rsidP="00D31D50">
      <w:pPr>
        <w:spacing w:line="220" w:lineRule="atLeast"/>
      </w:pPr>
    </w:p>
    <w:sectPr w:rsidR="004358AB" w:rsidSect="00D32B13">
      <w:footerReference w:type="even" r:id="rId6"/>
      <w:footerReference w:type="default" r:id="rId7"/>
      <w:pgSz w:w="11906" w:h="16838"/>
      <w:pgMar w:top="1985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18" w:rsidRDefault="00E07E18" w:rsidP="00E07E18">
      <w:pPr>
        <w:spacing w:after="0"/>
      </w:pPr>
      <w:r>
        <w:separator/>
      </w:r>
    </w:p>
  </w:endnote>
  <w:endnote w:type="continuationSeparator" w:id="0">
    <w:p w:rsidR="00E07E18" w:rsidRDefault="00E07E18" w:rsidP="00E07E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13" w:rsidRDefault="00E07E18" w:rsidP="00D32B1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2B13" w:rsidRDefault="00E07E18" w:rsidP="00D32B1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13" w:rsidRPr="00D32B13" w:rsidRDefault="00E07E18" w:rsidP="00D32B13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D32B13">
      <w:rPr>
        <w:rStyle w:val="a6"/>
        <w:rFonts w:ascii="宋体" w:hAnsi="宋体"/>
        <w:sz w:val="28"/>
        <w:szCs w:val="28"/>
      </w:rPr>
      <w:fldChar w:fldCharType="begin"/>
    </w:r>
    <w:r w:rsidRPr="00D32B13">
      <w:rPr>
        <w:rStyle w:val="a6"/>
        <w:rFonts w:ascii="宋体" w:hAnsi="宋体"/>
        <w:sz w:val="28"/>
        <w:szCs w:val="28"/>
      </w:rPr>
      <w:instrText xml:space="preserve">PAGE  </w:instrText>
    </w:r>
    <w:r w:rsidRPr="00D32B1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- 1 -</w:t>
    </w:r>
    <w:r w:rsidRPr="00D32B13">
      <w:rPr>
        <w:rStyle w:val="a6"/>
        <w:rFonts w:ascii="宋体" w:hAnsi="宋体"/>
        <w:sz w:val="28"/>
        <w:szCs w:val="28"/>
      </w:rPr>
      <w:fldChar w:fldCharType="end"/>
    </w:r>
  </w:p>
  <w:p w:rsidR="00D32B13" w:rsidRDefault="00E07E18" w:rsidP="00D32B1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18" w:rsidRDefault="00E07E18" w:rsidP="00E07E18">
      <w:pPr>
        <w:spacing w:after="0"/>
      </w:pPr>
      <w:r>
        <w:separator/>
      </w:r>
    </w:p>
  </w:footnote>
  <w:footnote w:type="continuationSeparator" w:id="0">
    <w:p w:rsidR="00E07E18" w:rsidRDefault="00E07E18" w:rsidP="00E07E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1CB2"/>
    <w:rsid w:val="00323B43"/>
    <w:rsid w:val="003D37D8"/>
    <w:rsid w:val="00426133"/>
    <w:rsid w:val="004358AB"/>
    <w:rsid w:val="008B7726"/>
    <w:rsid w:val="00D31D50"/>
    <w:rsid w:val="00E0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7E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E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07E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E1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semiHidden/>
    <w:rsid w:val="00E07E1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07E1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page number"/>
    <w:basedOn w:val="a0"/>
    <w:rsid w:val="00E07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2406</Words>
  <Characters>13718</Characters>
  <Application>Microsoft Office Word</Application>
  <DocSecurity>0</DocSecurity>
  <Lines>114</Lines>
  <Paragraphs>32</Paragraphs>
  <ScaleCrop>false</ScaleCrop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2019-04-17T03:27:00Z</dcterms:created>
  <dcterms:modified xsi:type="dcterms:W3CDTF">2019-04-17T03:27:00Z</dcterms:modified>
</cp:coreProperties>
</file>